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B7" w:rsidRPr="00BE2EEE" w:rsidRDefault="00BE2EEE" w:rsidP="00541654">
      <w:pPr>
        <w:rPr>
          <w:b/>
          <w:sz w:val="32"/>
          <w:szCs w:val="32"/>
          <w:lang w:val="it-IT"/>
        </w:rPr>
      </w:pPr>
      <w:r w:rsidRPr="00BE2EEE">
        <w:rPr>
          <w:b/>
          <w:sz w:val="32"/>
          <w:szCs w:val="32"/>
          <w:lang w:val="it-IT"/>
        </w:rPr>
        <w:t>4</w:t>
      </w:r>
      <w:r w:rsidR="0087598D">
        <w:rPr>
          <w:b/>
          <w:sz w:val="32"/>
          <w:szCs w:val="32"/>
          <w:lang w:val="it-IT"/>
        </w:rPr>
        <w:t xml:space="preserve"> TM</w:t>
      </w:r>
    </w:p>
    <w:tbl>
      <w:tblPr>
        <w:tblStyle w:val="Tabellaelenco6acolori-colore6"/>
        <w:tblpPr w:leftFromText="141" w:rightFromText="141" w:vertAnchor="text" w:horzAnchor="margin" w:tblpY="79"/>
        <w:tblW w:w="1034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3397"/>
        <w:gridCol w:w="4819"/>
      </w:tblGrid>
      <w:tr w:rsidR="005824F5" w:rsidRPr="005824F5" w:rsidTr="00582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</w:tcPr>
          <w:p w:rsidR="00FD347D" w:rsidRDefault="00FD347D" w:rsidP="00B41CA7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lang w:val="it-IT"/>
              </w:rPr>
            </w:pPr>
            <w:r w:rsidRPr="005824F5">
              <w:rPr>
                <w:rFonts w:ascii="Arial" w:hAnsi="Arial" w:cs="Arial"/>
                <w:color w:val="000000" w:themeColor="text1"/>
                <w:lang w:val="it-IT"/>
              </w:rPr>
              <w:t xml:space="preserve">                    Sperimentazione clinica e iniziative di tutela della salute</w:t>
            </w:r>
          </w:p>
          <w:p w:rsidR="00F10CAB" w:rsidRPr="00F10CAB" w:rsidRDefault="00F10CAB" w:rsidP="00B41CA7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F10CAB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F10CAB">
              <w:rPr>
                <w:rFonts w:ascii="Arial" w:hAnsi="Arial" w:cs="Arial"/>
                <w:color w:val="000000" w:themeColor="text1"/>
              </w:rPr>
              <w:t>Inoltrare</w:t>
            </w:r>
            <w:proofErr w:type="spellEnd"/>
            <w:r w:rsidRPr="00F10CA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10CAB">
              <w:rPr>
                <w:rFonts w:ascii="Arial" w:hAnsi="Arial" w:cs="Arial"/>
                <w:color w:val="000000" w:themeColor="text1"/>
              </w:rPr>
              <w:t>il</w:t>
            </w:r>
            <w:proofErr w:type="spellEnd"/>
            <w:r w:rsidRPr="00F10CAB">
              <w:rPr>
                <w:rFonts w:ascii="Arial" w:hAnsi="Arial" w:cs="Arial"/>
                <w:color w:val="000000" w:themeColor="text1"/>
              </w:rPr>
              <w:t xml:space="preserve"> file </w:t>
            </w:r>
            <w:proofErr w:type="spellStart"/>
            <w:r w:rsidRPr="00F10CAB">
              <w:rPr>
                <w:rFonts w:ascii="Arial" w:hAnsi="Arial" w:cs="Arial"/>
                <w:color w:val="000000" w:themeColor="text1"/>
              </w:rPr>
              <w:t>compilato</w:t>
            </w:r>
            <w:proofErr w:type="spellEnd"/>
            <w:r w:rsidRPr="00F10CAB">
              <w:rPr>
                <w:rFonts w:ascii="Arial" w:hAnsi="Arial" w:cs="Arial"/>
                <w:color w:val="000000" w:themeColor="text1"/>
              </w:rPr>
              <w:t xml:space="preserve"> in </w:t>
            </w:r>
            <w:proofErr w:type="spellStart"/>
            <w:r w:rsidRPr="00F10CAB">
              <w:rPr>
                <w:rFonts w:ascii="Arial" w:hAnsi="Arial" w:cs="Arial"/>
                <w:color w:val="000000" w:themeColor="text1"/>
              </w:rPr>
              <w:t>questo</w:t>
            </w:r>
            <w:proofErr w:type="spellEnd"/>
            <w:r w:rsidRPr="00F10CA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10CAB">
              <w:rPr>
                <w:rFonts w:ascii="Arial" w:hAnsi="Arial" w:cs="Arial"/>
                <w:color w:val="000000" w:themeColor="text1"/>
              </w:rPr>
              <w:t>formato</w:t>
            </w:r>
            <w:proofErr w:type="spellEnd"/>
            <w:r w:rsidRPr="00F10CAB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455F" w:rsidRPr="005824F5" w:rsidRDefault="0081455F" w:rsidP="001E2B64">
            <w:pPr>
              <w:rPr>
                <w:b w:val="0"/>
                <w:color w:val="000000" w:themeColor="text1"/>
                <w:lang w:val="it-IT"/>
              </w:rPr>
            </w:pPr>
            <w:r w:rsidRPr="005824F5">
              <w:rPr>
                <w:rFonts w:cstheme="minorHAnsi"/>
                <w:color w:val="000000" w:themeColor="text1"/>
                <w:lang w:val="it-IT"/>
              </w:rPr>
              <w:t xml:space="preserve">1. </w:t>
            </w:r>
            <w:r w:rsidRPr="005824F5">
              <w:rPr>
                <w:color w:val="000000" w:themeColor="text1"/>
                <w:lang w:val="it-IT"/>
              </w:rPr>
              <w:t xml:space="preserve"> Cognome Nome </w:t>
            </w:r>
          </w:p>
          <w:p w:rsidR="0081455F" w:rsidRPr="005824F5" w:rsidRDefault="0081455F" w:rsidP="001E2B64">
            <w:pPr>
              <w:rPr>
                <w:b w:val="0"/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      del ricercatore</w:t>
            </w:r>
          </w:p>
        </w:tc>
        <w:sdt>
          <w:sdtPr>
            <w:rPr>
              <w:b/>
              <w:color w:val="000000" w:themeColor="text1"/>
              <w:lang w:val="it-IT"/>
            </w:rPr>
            <w:id w:val="12997244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6" w:type="dxa"/>
                <w:gridSpan w:val="2"/>
              </w:tcPr>
              <w:p w:rsidR="0081455F" w:rsidRPr="005824F5" w:rsidRDefault="0081455F" w:rsidP="00B41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trHeight w:val="1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1455F" w:rsidRPr="005824F5" w:rsidRDefault="0081455F" w:rsidP="00B41CA7">
            <w:pPr>
              <w:jc w:val="both"/>
              <w:rPr>
                <w:b w:val="0"/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2. Tipologia </w:t>
            </w:r>
          </w:p>
          <w:p w:rsidR="0081455F" w:rsidRPr="005824F5" w:rsidRDefault="0081455F" w:rsidP="00B41CA7">
            <w:pPr>
              <w:jc w:val="both"/>
              <w:rPr>
                <w:b w:val="0"/>
                <w:i/>
                <w:color w:val="000000" w:themeColor="text1"/>
                <w:lang w:val="it-IT"/>
              </w:rPr>
            </w:pPr>
            <w:r w:rsidRPr="005824F5">
              <w:rPr>
                <w:i/>
                <w:color w:val="000000" w:themeColor="text1"/>
                <w:lang w:val="it-IT"/>
              </w:rPr>
              <w:t>(indicare con una X)</w:t>
            </w:r>
          </w:p>
        </w:tc>
        <w:tc>
          <w:tcPr>
            <w:tcW w:w="8216" w:type="dxa"/>
            <w:gridSpan w:val="2"/>
          </w:tcPr>
          <w:p w:rsidR="0081455F" w:rsidRPr="005824F5" w:rsidRDefault="009C235F" w:rsidP="00D81B6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id w:val="-43628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5F" w:rsidRPr="005824F5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455F" w:rsidRPr="005824F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a. Sperimentazione clinica </w:t>
            </w:r>
          </w:p>
          <w:p w:rsidR="0081455F" w:rsidRPr="005824F5" w:rsidRDefault="009C235F" w:rsidP="00D81B6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id w:val="121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5F" w:rsidRPr="005824F5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455F" w:rsidRPr="005824F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b. Sperimentazione su dispositivi medici</w:t>
            </w:r>
          </w:p>
          <w:p w:rsidR="0081455F" w:rsidRPr="005824F5" w:rsidRDefault="009C235F" w:rsidP="00D81B6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id w:val="-1399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5F" w:rsidRPr="005824F5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455F" w:rsidRPr="005824F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c. Studi non interventistici, empowerment dei pazienti</w:t>
            </w:r>
          </w:p>
          <w:p w:rsidR="0081455F" w:rsidRPr="005824F5" w:rsidRDefault="009C235F" w:rsidP="00D81B6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id w:val="-103734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5F" w:rsidRPr="005824F5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455F" w:rsidRPr="005824F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d. Biobanche</w:t>
            </w:r>
          </w:p>
          <w:p w:rsidR="0081455F" w:rsidRPr="005824F5" w:rsidRDefault="009C235F" w:rsidP="00CF48B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000000" w:themeColor="text1"/>
                  <w:sz w:val="22"/>
                  <w:szCs w:val="22"/>
                </w:rPr>
                <w:id w:val="211346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5F" w:rsidRPr="005824F5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1455F" w:rsidRPr="005824F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e. Iniziative di tutela della salute (giornate informative e di prevenzione;</w:t>
            </w:r>
            <w:r w:rsidR="0081455F" w:rsidRPr="005824F5">
              <w:rPr>
                <w:color w:val="000000" w:themeColor="text1"/>
              </w:rPr>
              <w:t xml:space="preserve"> </w:t>
            </w:r>
            <w:r w:rsidR="0081455F" w:rsidRPr="005824F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campagne di screening e di sensibilizzazione)</w:t>
            </w:r>
          </w:p>
        </w:tc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FD347D" w:rsidRPr="005824F5" w:rsidRDefault="00FD347D" w:rsidP="00D81B66">
            <w:pPr>
              <w:rPr>
                <w:b w:val="0"/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a. Sperimentazione clinica </w:t>
            </w:r>
          </w:p>
          <w:p w:rsidR="00FD347D" w:rsidRPr="005824F5" w:rsidRDefault="00FD347D" w:rsidP="00D81B66">
            <w:pPr>
              <w:rPr>
                <w:b w:val="0"/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b. Sperimentazione su dispositivi medici</w:t>
            </w:r>
          </w:p>
          <w:p w:rsidR="00FD347D" w:rsidRPr="005824F5" w:rsidRDefault="00FD347D" w:rsidP="00D81B66">
            <w:pPr>
              <w:rPr>
                <w:b w:val="0"/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c. Studi non interventistici, empowerment dei pazienti</w:t>
            </w: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24F5">
              <w:rPr>
                <w:color w:val="000000" w:themeColor="text1"/>
              </w:rPr>
              <w:t xml:space="preserve">Titolo </w:t>
            </w:r>
          </w:p>
        </w:tc>
        <w:sdt>
          <w:sdtPr>
            <w:rPr>
              <w:color w:val="000000" w:themeColor="text1"/>
              <w:lang w:val="it-IT"/>
            </w:rPr>
            <w:id w:val="-1389330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</w:rPr>
              <w:t>Abstract</w:t>
            </w:r>
            <w:r w:rsidR="0087598D" w:rsidRPr="005824F5">
              <w:rPr>
                <w:color w:val="000000" w:themeColor="text1"/>
              </w:rPr>
              <w:t xml:space="preserve"> </w:t>
            </w:r>
            <w:r w:rsidR="0087598D" w:rsidRPr="005824F5">
              <w:rPr>
                <w:i/>
                <w:color w:val="000000" w:themeColor="text1"/>
              </w:rPr>
              <w:t>(max 150 parole)</w:t>
            </w:r>
          </w:p>
        </w:tc>
        <w:sdt>
          <w:sdtPr>
            <w:rPr>
              <w:color w:val="000000" w:themeColor="text1"/>
              <w:lang w:val="it-IT"/>
            </w:rPr>
            <w:id w:val="1448430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24F5">
              <w:rPr>
                <w:color w:val="000000" w:themeColor="text1"/>
              </w:rPr>
              <w:t>Codice</w:t>
            </w:r>
          </w:p>
        </w:tc>
        <w:sdt>
          <w:sdtPr>
            <w:rPr>
              <w:color w:val="000000" w:themeColor="text1"/>
              <w:lang w:val="it-IT"/>
            </w:rPr>
            <w:id w:val="130487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Data di autorizzazione del Comitato Etico</w:t>
            </w:r>
          </w:p>
        </w:tc>
        <w:sdt>
          <w:sdtPr>
            <w:rPr>
              <w:color w:val="000000" w:themeColor="text1"/>
              <w:lang w:val="it-IT"/>
            </w:rPr>
            <w:id w:val="232591510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24F5">
              <w:rPr>
                <w:color w:val="000000" w:themeColor="text1"/>
              </w:rPr>
              <w:t xml:space="preserve">Data di inizio </w:t>
            </w:r>
          </w:p>
        </w:tc>
        <w:sdt>
          <w:sdtPr>
            <w:rPr>
              <w:color w:val="000000" w:themeColor="text1"/>
              <w:lang w:val="it-IT"/>
            </w:rPr>
            <w:id w:val="2078850128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24F5">
              <w:rPr>
                <w:color w:val="000000" w:themeColor="text1"/>
              </w:rPr>
              <w:t>Data fine</w:t>
            </w:r>
          </w:p>
        </w:tc>
        <w:sdt>
          <w:sdtPr>
            <w:rPr>
              <w:color w:val="000000" w:themeColor="text1"/>
              <w:lang w:val="it-IT"/>
            </w:rPr>
            <w:id w:val="-963111464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24F5">
              <w:rPr>
                <w:color w:val="000000" w:themeColor="text1"/>
              </w:rPr>
              <w:t>Promotore</w:t>
            </w:r>
          </w:p>
        </w:tc>
        <w:sdt>
          <w:sdtPr>
            <w:rPr>
              <w:color w:val="000000" w:themeColor="text1"/>
              <w:lang w:val="it-IT"/>
            </w:rPr>
            <w:id w:val="1474092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24F5">
              <w:rPr>
                <w:color w:val="000000" w:themeColor="text1"/>
              </w:rPr>
              <w:t>Tipologia: profit/no profit</w:t>
            </w:r>
          </w:p>
        </w:tc>
        <w:sdt>
          <w:sdtPr>
            <w:rPr>
              <w:color w:val="000000" w:themeColor="text1"/>
              <w:lang w:val="it-IT"/>
            </w:rPr>
            <w:id w:val="227265124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Profit" w:value="Profit"/>
              <w:listItem w:displayText="no profit" w:value="no profit"/>
            </w:comboBox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</w:rPr>
                  <w:t>Scegliere un elemento.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Fase: I/II/III/IV </w:t>
            </w:r>
          </w:p>
        </w:tc>
        <w:sdt>
          <w:sdtPr>
            <w:rPr>
              <w:color w:val="000000" w:themeColor="text1"/>
              <w:lang w:val="it-IT"/>
            </w:rPr>
            <w:id w:val="-338848792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I" w:value="I"/>
              <w:listItem w:displayText="II" w:value="II"/>
              <w:listItem w:displayText="III" w:value="III"/>
              <w:listItem w:displayText="IV" w:value="IV"/>
            </w:comboBox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</w:rPr>
                  <w:t>Scegliere un elemento.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N. totale di pazienti coinvolti </w:t>
            </w:r>
          </w:p>
        </w:tc>
        <w:sdt>
          <w:sdtPr>
            <w:rPr>
              <w:color w:val="000000" w:themeColor="text1"/>
              <w:lang w:val="it-IT"/>
            </w:rPr>
            <w:id w:val="-1960723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Studio multinazionali o di network (specificare)</w:t>
            </w:r>
          </w:p>
        </w:tc>
        <w:sdt>
          <w:sdtPr>
            <w:rPr>
              <w:color w:val="000000" w:themeColor="text1"/>
              <w:lang w:val="it-IT"/>
            </w:rPr>
            <w:id w:val="20738521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Budget in entrata </w:t>
            </w:r>
          </w:p>
        </w:tc>
        <w:sdt>
          <w:sdtPr>
            <w:rPr>
              <w:color w:val="000000" w:themeColor="text1"/>
              <w:lang w:val="it-IT"/>
            </w:rPr>
            <w:id w:val="2034605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Presenza di corsi dedicati ai pazienti </w:t>
            </w:r>
          </w:p>
        </w:tc>
        <w:sdt>
          <w:sdtPr>
            <w:rPr>
              <w:color w:val="000000" w:themeColor="text1"/>
              <w:lang w:val="it-IT"/>
            </w:rPr>
            <w:id w:val="1115645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</w:rPr>
              <w:t>Presenza di registri</w:t>
            </w:r>
          </w:p>
        </w:tc>
        <w:sdt>
          <w:sdtPr>
            <w:rPr>
              <w:color w:val="000000" w:themeColor="text1"/>
              <w:lang w:val="it-IT"/>
            </w:rPr>
            <w:id w:val="-6664786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D81B66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D8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24F5">
              <w:rPr>
                <w:color w:val="000000" w:themeColor="text1"/>
              </w:rPr>
              <w:t>Dipartimenti e docenti coinvolti</w:t>
            </w:r>
          </w:p>
        </w:tc>
        <w:sdt>
          <w:sdtPr>
            <w:rPr>
              <w:color w:val="000000" w:themeColor="text1"/>
              <w:lang w:val="it-IT"/>
            </w:rPr>
            <w:id w:val="4203056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D81B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FD347D" w:rsidRPr="005824F5" w:rsidRDefault="00FD347D" w:rsidP="00272185">
            <w:pPr>
              <w:rPr>
                <w:b w:val="0"/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d. Biobanche</w:t>
            </w:r>
          </w:p>
        </w:tc>
        <w:tc>
          <w:tcPr>
            <w:tcW w:w="3397" w:type="dxa"/>
          </w:tcPr>
          <w:p w:rsidR="00FD347D" w:rsidRPr="005824F5" w:rsidRDefault="00FD347D" w:rsidP="00523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Denominazione</w:t>
            </w:r>
            <w:r w:rsidRPr="005824F5">
              <w:rPr>
                <w:color w:val="000000" w:themeColor="text1"/>
                <w:lang w:val="it-IT"/>
              </w:rPr>
              <w:tab/>
            </w:r>
            <w:r w:rsidRPr="005824F5">
              <w:rPr>
                <w:color w:val="000000" w:themeColor="text1"/>
                <w:lang w:val="it-IT"/>
              </w:rPr>
              <w:tab/>
            </w:r>
          </w:p>
        </w:tc>
        <w:sdt>
          <w:sdtPr>
            <w:rPr>
              <w:color w:val="000000" w:themeColor="text1"/>
              <w:lang w:val="it-IT"/>
            </w:rPr>
            <w:id w:val="6746992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</w:rPr>
              <w:t>Autorizzazione ente competente</w:t>
            </w:r>
          </w:p>
        </w:tc>
        <w:sdt>
          <w:sdtPr>
            <w:rPr>
              <w:color w:val="000000" w:themeColor="text1"/>
              <w:lang w:val="it-IT"/>
            </w:rPr>
            <w:id w:val="1668753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824F5">
              <w:rPr>
                <w:color w:val="000000" w:themeColor="text1"/>
                <w:lang w:val="it-IT"/>
              </w:rPr>
              <w:t>Numero di protocollo</w:t>
            </w:r>
          </w:p>
        </w:tc>
        <w:sdt>
          <w:sdtPr>
            <w:rPr>
              <w:color w:val="000000" w:themeColor="text1"/>
              <w:lang w:val="it-IT"/>
            </w:rPr>
            <w:id w:val="19380997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Partecipazione a BBMRI.it o EU</w:t>
            </w:r>
          </w:p>
        </w:tc>
        <w:sdt>
          <w:sdtPr>
            <w:rPr>
              <w:color w:val="000000" w:themeColor="text1"/>
              <w:lang w:val="it-IT"/>
            </w:rPr>
            <w:id w:val="-88391763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BBMRI.it" w:value="BBMRI.it"/>
              <w:listItem w:displayText="EU" w:value="EU"/>
            </w:comboBox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</w:rPr>
                  <w:t>Scegliere un elemento.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Sito web</w:t>
            </w:r>
          </w:p>
        </w:tc>
        <w:sdt>
          <w:sdtPr>
            <w:rPr>
              <w:color w:val="000000" w:themeColor="text1"/>
              <w:lang w:val="it-IT"/>
            </w:rPr>
            <w:id w:val="889151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Data di creazione</w:t>
            </w:r>
          </w:p>
        </w:tc>
        <w:sdt>
          <w:sdtPr>
            <w:rPr>
              <w:color w:val="000000" w:themeColor="text1"/>
              <w:lang w:val="it-IT"/>
            </w:rPr>
            <w:id w:val="-1886092121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Obiettivo</w:t>
            </w:r>
          </w:p>
        </w:tc>
        <w:sdt>
          <w:sdtPr>
            <w:rPr>
              <w:color w:val="000000" w:themeColor="text1"/>
              <w:lang w:val="it-IT"/>
            </w:rPr>
            <w:id w:val="89357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e. Iniziative di tutela della salute (giornate informative e di prevenzione; campagne di screening e di sensibilizzazione)</w:t>
            </w:r>
          </w:p>
        </w:tc>
        <w:tc>
          <w:tcPr>
            <w:tcW w:w="3397" w:type="dxa"/>
          </w:tcPr>
          <w:p w:rsidR="00FD347D" w:rsidRPr="005824F5" w:rsidRDefault="00FD347D" w:rsidP="002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Ruolo</w:t>
            </w:r>
          </w:p>
        </w:tc>
        <w:sdt>
          <w:sdtPr>
            <w:rPr>
              <w:color w:val="000000" w:themeColor="text1"/>
              <w:lang w:val="it-IT"/>
            </w:rPr>
            <w:id w:val="963775537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Organizzatore" w:value="Organizzatore"/>
              <w:listItem w:displayText="Speaker" w:value="Speaker"/>
            </w:comboBox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2721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</w:rPr>
                  <w:t>Scegliere un elemento.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2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Titolo </w:t>
            </w:r>
          </w:p>
        </w:tc>
        <w:sdt>
          <w:sdtPr>
            <w:rPr>
              <w:color w:val="000000" w:themeColor="text1"/>
              <w:lang w:val="it-IT"/>
            </w:rPr>
            <w:id w:val="-1765848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Data </w:t>
            </w:r>
          </w:p>
        </w:tc>
        <w:sdt>
          <w:sdtPr>
            <w:rPr>
              <w:color w:val="000000" w:themeColor="text1"/>
              <w:lang w:val="it-IT"/>
            </w:rPr>
            <w:id w:val="1152875158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Luogo </w:t>
            </w:r>
          </w:p>
        </w:tc>
        <w:sdt>
          <w:sdtPr>
            <w:rPr>
              <w:color w:val="000000" w:themeColor="text1"/>
              <w:lang w:val="it-IT"/>
            </w:rPr>
            <w:id w:val="6489469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Obiettivo</w:t>
            </w:r>
          </w:p>
        </w:tc>
        <w:sdt>
          <w:sdtPr>
            <w:rPr>
              <w:color w:val="000000" w:themeColor="text1"/>
              <w:lang w:val="it-IT"/>
            </w:rPr>
            <w:id w:val="-16611530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N. partecipanti</w:t>
            </w:r>
          </w:p>
        </w:tc>
        <w:sdt>
          <w:sdtPr>
            <w:rPr>
              <w:color w:val="000000" w:themeColor="text1"/>
              <w:lang w:val="it-IT"/>
            </w:rPr>
            <w:id w:val="8462930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Tipologia di partecipanti</w:t>
            </w:r>
          </w:p>
        </w:tc>
        <w:sdt>
          <w:sdtPr>
            <w:rPr>
              <w:color w:val="000000" w:themeColor="text1"/>
              <w:lang w:val="it-IT"/>
            </w:rPr>
            <w:id w:val="-1818327723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studenti" w:value="studenti"/>
              <w:listItem w:displayText="cittadini" w:value="cittadini"/>
              <w:listItem w:displayText="pazienti" w:value="pazienti"/>
            </w:comboBox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</w:rPr>
                  <w:t>Scegliere un elemento.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N. ricercatori coinvolti</w:t>
            </w:r>
          </w:p>
          <w:p w:rsidR="00FD347D" w:rsidRPr="005824F5" w:rsidRDefault="00FD347D" w:rsidP="00F3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</w:p>
        </w:tc>
        <w:sdt>
          <w:sdtPr>
            <w:rPr>
              <w:color w:val="000000" w:themeColor="text1"/>
              <w:lang w:val="it-IT"/>
            </w:rPr>
            <w:id w:val="1733041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Modalità di svolgimento</w:t>
            </w:r>
          </w:p>
        </w:tc>
        <w:sdt>
          <w:sdtPr>
            <w:rPr>
              <w:color w:val="000000" w:themeColor="text1"/>
              <w:lang w:val="it-IT"/>
            </w:rPr>
            <w:id w:val="-346938787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online" w:value="online"/>
              <w:listItem w:displayText="presenza" w:value="presenza"/>
            </w:comboBox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</w:rPr>
                  <w:t>Scegliere un elemento.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Istituzioni coinvolte </w:t>
            </w:r>
          </w:p>
        </w:tc>
        <w:sdt>
          <w:sdtPr>
            <w:rPr>
              <w:color w:val="000000" w:themeColor="text1"/>
              <w:lang w:val="it-IT"/>
            </w:rPr>
            <w:id w:val="-18296608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F3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>Presenza di Sponsor</w:t>
            </w:r>
          </w:p>
        </w:tc>
        <w:sdt>
          <w:sdtPr>
            <w:rPr>
              <w:color w:val="000000" w:themeColor="text1"/>
              <w:lang w:val="it-IT"/>
            </w:rPr>
            <w:id w:val="1736994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FD347D" w:rsidRPr="005824F5" w:rsidRDefault="0081455F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5824F5">
                  <w:rPr>
                    <w:rStyle w:val="Testosegnaposto"/>
                    <w:color w:val="000000" w:themeColor="text1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824F5" w:rsidRPr="005824F5" w:rsidTr="00582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FD347D" w:rsidRPr="005824F5" w:rsidRDefault="00FD347D" w:rsidP="00F37220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3397" w:type="dxa"/>
          </w:tcPr>
          <w:p w:rsidR="00FD347D" w:rsidRPr="005824F5" w:rsidRDefault="00FD347D" w:rsidP="0087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t-IT"/>
              </w:rPr>
            </w:pPr>
            <w:r w:rsidRPr="005824F5">
              <w:rPr>
                <w:color w:val="000000" w:themeColor="text1"/>
                <w:lang w:val="it-IT"/>
              </w:rPr>
              <w:t xml:space="preserve">Breve descrizione dell’evento </w:t>
            </w:r>
            <w:r w:rsidRPr="005824F5">
              <w:rPr>
                <w:i/>
                <w:color w:val="000000" w:themeColor="text1"/>
                <w:lang w:val="it-IT"/>
              </w:rPr>
              <w:t xml:space="preserve">(max </w:t>
            </w:r>
            <w:r w:rsidR="0087598D" w:rsidRPr="005824F5">
              <w:rPr>
                <w:i/>
                <w:color w:val="000000" w:themeColor="text1"/>
                <w:lang w:val="it-IT"/>
              </w:rPr>
              <w:t>150</w:t>
            </w:r>
            <w:r w:rsidRPr="005824F5">
              <w:rPr>
                <w:i/>
                <w:color w:val="000000" w:themeColor="text1"/>
                <w:lang w:val="it-IT"/>
              </w:rPr>
              <w:t xml:space="preserve"> parole)</w:t>
            </w:r>
          </w:p>
        </w:tc>
        <w:sdt>
          <w:sdtPr>
            <w:rPr>
              <w:color w:val="000000" w:themeColor="text1"/>
              <w:lang w:val="it-IT"/>
            </w:rPr>
            <w:id w:val="1572845712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4819" w:type="dxa"/>
              </w:tcPr>
              <w:p w:rsidR="00FD347D" w:rsidRPr="005824F5" w:rsidRDefault="00F10CAB" w:rsidP="00F372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it-IT"/>
                  </w:rPr>
                </w:pPr>
                <w:r w:rsidRPr="00AA6E36">
                  <w:rPr>
                    <w:rStyle w:val="Testosegnaposto"/>
                  </w:rPr>
                  <w:t>Fare clic o toccare qui per immettere il testo.</w:t>
                </w:r>
              </w:p>
            </w:tc>
            <w:bookmarkEnd w:id="0" w:displacedByCustomXml="next"/>
          </w:sdtContent>
        </w:sdt>
      </w:tr>
    </w:tbl>
    <w:tbl>
      <w:tblPr>
        <w:tblW w:w="10348" w:type="dxa"/>
        <w:tblInd w:w="-5" w:type="dxa"/>
        <w:shd w:val="clear" w:color="auto" w:fill="F79DDF"/>
        <w:tblLook w:val="0480" w:firstRow="0" w:lastRow="0" w:firstColumn="1" w:lastColumn="0" w:noHBand="0" w:noVBand="1"/>
      </w:tblPr>
      <w:tblGrid>
        <w:gridCol w:w="4423"/>
        <w:gridCol w:w="5925"/>
      </w:tblGrid>
      <w:tr w:rsidR="0081455F" w:rsidRPr="005824F5" w:rsidTr="005824F5">
        <w:trPr>
          <w:trHeight w:val="283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81455F" w:rsidRPr="0081455F" w:rsidRDefault="0081455F" w:rsidP="0081455F">
            <w:pPr>
              <w:spacing w:after="0" w:line="240" w:lineRule="auto"/>
              <w:jc w:val="center"/>
              <w:rPr>
                <w:b/>
                <w:lang w:val="it-IT"/>
              </w:rPr>
            </w:pPr>
          </w:p>
        </w:tc>
      </w:tr>
      <w:tr w:rsidR="005824F5" w:rsidRPr="005824F5" w:rsidTr="005824F5">
        <w:trPr>
          <w:trHeight w:val="283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5824F5" w:rsidRPr="0081455F" w:rsidRDefault="005824F5" w:rsidP="0081455F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81455F">
              <w:rPr>
                <w:b/>
                <w:lang w:val="it-IT"/>
              </w:rPr>
              <w:t>La parte sottostante è riservata all’</w:t>
            </w:r>
            <w:r w:rsidR="009B3672">
              <w:rPr>
                <w:b/>
                <w:lang w:val="it-IT"/>
              </w:rPr>
              <w:t>A</w:t>
            </w:r>
            <w:r w:rsidRPr="0081455F">
              <w:rPr>
                <w:b/>
                <w:lang w:val="it-IT"/>
              </w:rPr>
              <w:t xml:space="preserve">rea </w:t>
            </w:r>
            <w:r w:rsidR="009B3672">
              <w:rPr>
                <w:b/>
                <w:lang w:val="it-IT"/>
              </w:rPr>
              <w:t>R</w:t>
            </w:r>
            <w:r w:rsidRPr="0081455F">
              <w:rPr>
                <w:b/>
                <w:lang w:val="it-IT"/>
              </w:rPr>
              <w:t xml:space="preserve">icerca e </w:t>
            </w:r>
            <w:r w:rsidR="009B3672">
              <w:rPr>
                <w:b/>
                <w:lang w:val="it-IT"/>
              </w:rPr>
              <w:t>T</w:t>
            </w:r>
            <w:r w:rsidRPr="0081455F">
              <w:rPr>
                <w:b/>
                <w:lang w:val="it-IT"/>
              </w:rPr>
              <w:t xml:space="preserve">erza </w:t>
            </w:r>
            <w:r w:rsidR="009B3672">
              <w:rPr>
                <w:b/>
                <w:lang w:val="it-IT"/>
              </w:rPr>
              <w:t>M</w:t>
            </w:r>
            <w:r w:rsidRPr="0081455F">
              <w:rPr>
                <w:b/>
                <w:lang w:val="it-IT"/>
              </w:rPr>
              <w:t>issione. NON COMPILARE</w:t>
            </w:r>
          </w:p>
        </w:tc>
      </w:tr>
      <w:tr w:rsidR="00381B3C" w:rsidRPr="005824F5" w:rsidTr="005824F5">
        <w:trPr>
          <w:trHeight w:val="636"/>
        </w:trPr>
        <w:tc>
          <w:tcPr>
            <w:tcW w:w="4423" w:type="dxa"/>
            <w:shd w:val="clear" w:color="auto" w:fill="FECAF3"/>
          </w:tcPr>
          <w:p w:rsidR="00381B3C" w:rsidRPr="00FD0000" w:rsidRDefault="00381B3C" w:rsidP="0087598D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ID attività</w:t>
            </w:r>
            <w:r w:rsidR="0087598D">
              <w:rPr>
                <w:b/>
                <w:lang w:val="it-IT"/>
              </w:rPr>
              <w:t xml:space="preserve"> </w:t>
            </w:r>
            <w:r w:rsidRPr="00FD0000">
              <w:rPr>
                <w:b/>
                <w:lang w:val="it-IT"/>
              </w:rPr>
              <w:t>(da riportare in tutti i documenti e in contabilità)</w:t>
            </w:r>
          </w:p>
        </w:tc>
        <w:sdt>
          <w:sdtPr>
            <w:rPr>
              <w:lang w:val="it-IT"/>
            </w:rPr>
            <w:id w:val="1777826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25" w:type="dxa"/>
                <w:shd w:val="clear" w:color="auto" w:fill="FECAF3"/>
              </w:tcPr>
              <w:p w:rsidR="00381B3C" w:rsidRPr="00FD0000" w:rsidRDefault="005824F5" w:rsidP="00E83D96">
                <w:pPr>
                  <w:spacing w:after="0" w:line="240" w:lineRule="auto"/>
                  <w:rPr>
                    <w:lang w:val="it-IT"/>
                  </w:rPr>
                </w:pPr>
                <w:r w:rsidRPr="005824F5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:rsidR="0086295D" w:rsidRDefault="0086295D" w:rsidP="00523B5E">
      <w:pPr>
        <w:rPr>
          <w:b/>
          <w:sz w:val="32"/>
          <w:szCs w:val="32"/>
          <w:lang w:val="it-IT"/>
        </w:rPr>
      </w:pPr>
    </w:p>
    <w:sectPr w:rsidR="0086295D" w:rsidSect="00814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5F" w:rsidRDefault="009C235F" w:rsidP="00CC15DB">
      <w:pPr>
        <w:spacing w:after="0" w:line="240" w:lineRule="auto"/>
      </w:pPr>
      <w:r>
        <w:separator/>
      </w:r>
    </w:p>
  </w:endnote>
  <w:endnote w:type="continuationSeparator" w:id="0">
    <w:p w:rsidR="009C235F" w:rsidRDefault="009C235F" w:rsidP="00CC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5F" w:rsidRDefault="009C235F" w:rsidP="00CC15DB">
      <w:pPr>
        <w:spacing w:after="0" w:line="240" w:lineRule="auto"/>
      </w:pPr>
      <w:r>
        <w:separator/>
      </w:r>
    </w:p>
  </w:footnote>
  <w:footnote w:type="continuationSeparator" w:id="0">
    <w:p w:rsidR="009C235F" w:rsidRDefault="009C235F" w:rsidP="00CC1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Mez/JnIJAoRhX/QgZKOEbzk2E+pzSVs2Jn2KqtllDoczbq0/1ST+cL+hQGSfunU+HQ7Cw5qZv0nXPMcui1gg==" w:salt="XOY5hbcqWVBwBSOUUmgaD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AF"/>
    <w:rsid w:val="000609B5"/>
    <w:rsid w:val="000D5019"/>
    <w:rsid w:val="000F0906"/>
    <w:rsid w:val="001014AD"/>
    <w:rsid w:val="00121935"/>
    <w:rsid w:val="0014516F"/>
    <w:rsid w:val="001B14F5"/>
    <w:rsid w:val="001E2B64"/>
    <w:rsid w:val="00231293"/>
    <w:rsid w:val="00272185"/>
    <w:rsid w:val="00296180"/>
    <w:rsid w:val="002B21BC"/>
    <w:rsid w:val="002B7614"/>
    <w:rsid w:val="002F1578"/>
    <w:rsid w:val="002F4682"/>
    <w:rsid w:val="003576BD"/>
    <w:rsid w:val="003818BD"/>
    <w:rsid w:val="00381B3C"/>
    <w:rsid w:val="003A1A65"/>
    <w:rsid w:val="003F1F7B"/>
    <w:rsid w:val="00465C2C"/>
    <w:rsid w:val="00473FFF"/>
    <w:rsid w:val="00487FCD"/>
    <w:rsid w:val="0049544D"/>
    <w:rsid w:val="004A7EAF"/>
    <w:rsid w:val="00523B5E"/>
    <w:rsid w:val="00541654"/>
    <w:rsid w:val="00551D9A"/>
    <w:rsid w:val="00555634"/>
    <w:rsid w:val="00570EC4"/>
    <w:rsid w:val="005824F5"/>
    <w:rsid w:val="005A0FA3"/>
    <w:rsid w:val="005B47DB"/>
    <w:rsid w:val="00612D6B"/>
    <w:rsid w:val="006C2467"/>
    <w:rsid w:val="00716AE2"/>
    <w:rsid w:val="00747436"/>
    <w:rsid w:val="007802F4"/>
    <w:rsid w:val="0081455F"/>
    <w:rsid w:val="008626B3"/>
    <w:rsid w:val="0086295D"/>
    <w:rsid w:val="00870142"/>
    <w:rsid w:val="0087598D"/>
    <w:rsid w:val="00894C87"/>
    <w:rsid w:val="008A15D1"/>
    <w:rsid w:val="008C6D0A"/>
    <w:rsid w:val="008E0C20"/>
    <w:rsid w:val="00934C01"/>
    <w:rsid w:val="0094181E"/>
    <w:rsid w:val="009B3672"/>
    <w:rsid w:val="009C235F"/>
    <w:rsid w:val="00A4288A"/>
    <w:rsid w:val="00A93010"/>
    <w:rsid w:val="00AE4238"/>
    <w:rsid w:val="00B36E21"/>
    <w:rsid w:val="00BE2EEE"/>
    <w:rsid w:val="00BE5731"/>
    <w:rsid w:val="00C7044D"/>
    <w:rsid w:val="00C71CD2"/>
    <w:rsid w:val="00C81FF7"/>
    <w:rsid w:val="00CC15DB"/>
    <w:rsid w:val="00CF10ED"/>
    <w:rsid w:val="00D81B66"/>
    <w:rsid w:val="00D8697B"/>
    <w:rsid w:val="00DC3A97"/>
    <w:rsid w:val="00E44021"/>
    <w:rsid w:val="00E73E4E"/>
    <w:rsid w:val="00EF3BB7"/>
    <w:rsid w:val="00EF6BB3"/>
    <w:rsid w:val="00F10CAB"/>
    <w:rsid w:val="00F14BFA"/>
    <w:rsid w:val="00F45018"/>
    <w:rsid w:val="00F876D2"/>
    <w:rsid w:val="00FA47C2"/>
    <w:rsid w:val="00FD347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1D8AFA"/>
  <w15:docId w15:val="{1CF3F98B-135A-4EBB-A27C-994F0F0D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10ED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01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A97"/>
    <w:rPr>
      <w:rFonts w:ascii="Segoe UI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C15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5DB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C15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5DB"/>
    <w:rPr>
      <w:lang w:val="en-GB"/>
    </w:rPr>
  </w:style>
  <w:style w:type="character" w:styleId="Testosegnaposto">
    <w:name w:val="Placeholder Text"/>
    <w:basedOn w:val="Carpredefinitoparagrafo"/>
    <w:uiPriority w:val="99"/>
    <w:semiHidden/>
    <w:rsid w:val="0081455F"/>
    <w:rPr>
      <w:color w:val="808080"/>
    </w:rPr>
  </w:style>
  <w:style w:type="table" w:styleId="Tabellaelenco6acolori-colore6">
    <w:name w:val="List Table 6 Colorful Accent 6"/>
    <w:basedOn w:val="Tabellanormale"/>
    <w:uiPriority w:val="51"/>
    <w:rsid w:val="005824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975E20-49A6-4218-A8ED-A8CC20B40479}"/>
      </w:docPartPr>
      <w:docPartBody>
        <w:p w:rsidR="008D2516" w:rsidRDefault="00033961">
          <w:r w:rsidRPr="00AA6E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B59662-5E64-4104-B428-F497B7C5CE2E}"/>
      </w:docPartPr>
      <w:docPartBody>
        <w:p w:rsidR="008D2516" w:rsidRDefault="00033961">
          <w:r w:rsidRPr="00AA6E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A312C-2F1C-4EC8-86DC-7A12C0FF6B6A}"/>
      </w:docPartPr>
      <w:docPartBody>
        <w:p w:rsidR="008D2516" w:rsidRDefault="00033961">
          <w:r w:rsidRPr="00AA6E36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61"/>
    <w:rsid w:val="00033961"/>
    <w:rsid w:val="003F69E5"/>
    <w:rsid w:val="0070000B"/>
    <w:rsid w:val="008D2516"/>
    <w:rsid w:val="008D4460"/>
    <w:rsid w:val="00F2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39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Riuzzi</dc:creator>
  <cp:lastModifiedBy>Luca Andrielli</cp:lastModifiedBy>
  <cp:revision>5</cp:revision>
  <cp:lastPrinted>2021-06-24T07:15:00Z</cp:lastPrinted>
  <dcterms:created xsi:type="dcterms:W3CDTF">2021-06-30T06:43:00Z</dcterms:created>
  <dcterms:modified xsi:type="dcterms:W3CDTF">2021-07-23T09:51:00Z</dcterms:modified>
</cp:coreProperties>
</file>