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88F07" w14:textId="7F975AF1" w:rsidR="00807139" w:rsidRDefault="00532646" w:rsidP="002A4C9D">
      <w:pPr>
        <w:spacing w:after="0" w:line="240" w:lineRule="auto"/>
        <w:jc w:val="right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Allegato 1</w:t>
      </w:r>
    </w:p>
    <w:p w14:paraId="189D01F5" w14:textId="77777777" w:rsidR="00807139" w:rsidRPr="00807139" w:rsidRDefault="00807139" w:rsidP="002A4C9D">
      <w:pPr>
        <w:spacing w:after="0" w:line="240" w:lineRule="auto"/>
        <w:jc w:val="right"/>
        <w:rPr>
          <w:rFonts w:cstheme="minorHAnsi"/>
          <w:b/>
          <w:i/>
          <w:sz w:val="18"/>
          <w:szCs w:val="24"/>
        </w:rPr>
      </w:pPr>
    </w:p>
    <w:p w14:paraId="42861D94" w14:textId="0D03084E" w:rsidR="002A4C9D" w:rsidRPr="00807139" w:rsidRDefault="00A029F2" w:rsidP="002A4C9D">
      <w:pPr>
        <w:spacing w:after="0" w:line="240" w:lineRule="auto"/>
        <w:jc w:val="right"/>
        <w:rPr>
          <w:rFonts w:cstheme="minorHAnsi"/>
          <w:b/>
          <w:i/>
          <w:szCs w:val="24"/>
        </w:rPr>
      </w:pPr>
      <w:r w:rsidRPr="00807139">
        <w:rPr>
          <w:rFonts w:cstheme="minorHAnsi"/>
          <w:b/>
          <w:i/>
          <w:szCs w:val="24"/>
        </w:rPr>
        <w:t>Al</w:t>
      </w:r>
      <w:r w:rsidR="004C30C6">
        <w:rPr>
          <w:rFonts w:cstheme="minorHAnsi"/>
          <w:b/>
          <w:i/>
          <w:szCs w:val="24"/>
        </w:rPr>
        <w:t>la</w:t>
      </w:r>
      <w:r w:rsidRPr="00807139">
        <w:rPr>
          <w:rFonts w:cstheme="minorHAnsi"/>
          <w:b/>
          <w:i/>
          <w:szCs w:val="24"/>
        </w:rPr>
        <w:t xml:space="preserve"> Presidente </w:t>
      </w:r>
      <w:r w:rsidR="002A4C9D" w:rsidRPr="00807139">
        <w:rPr>
          <w:rFonts w:cstheme="minorHAnsi"/>
          <w:b/>
          <w:i/>
          <w:szCs w:val="24"/>
        </w:rPr>
        <w:t>del CdS in</w:t>
      </w:r>
    </w:p>
    <w:p w14:paraId="5D95BF89" w14:textId="3EEA37E0" w:rsidR="00A70FDA" w:rsidRPr="00807139" w:rsidRDefault="00A029F2" w:rsidP="002A4C9D">
      <w:pPr>
        <w:spacing w:after="0" w:line="240" w:lineRule="auto"/>
        <w:jc w:val="right"/>
        <w:rPr>
          <w:rFonts w:cstheme="minorHAnsi"/>
          <w:b/>
          <w:i/>
          <w:szCs w:val="24"/>
        </w:rPr>
      </w:pPr>
      <w:r w:rsidRPr="00807139">
        <w:rPr>
          <w:rFonts w:cstheme="minorHAnsi"/>
          <w:b/>
          <w:i/>
          <w:szCs w:val="24"/>
        </w:rPr>
        <w:t>Tecniche di laboratorio biomedico</w:t>
      </w:r>
    </w:p>
    <w:p w14:paraId="29BFE636" w14:textId="21BA7D08" w:rsidR="00A029F2" w:rsidRPr="00807139" w:rsidRDefault="00A029F2" w:rsidP="002A4C9D">
      <w:pPr>
        <w:spacing w:after="0" w:line="240" w:lineRule="auto"/>
        <w:jc w:val="right"/>
        <w:rPr>
          <w:rFonts w:cstheme="minorHAnsi"/>
          <w:szCs w:val="24"/>
        </w:rPr>
      </w:pPr>
      <w:r w:rsidRPr="00807139">
        <w:rPr>
          <w:rFonts w:cstheme="minorHAnsi"/>
          <w:szCs w:val="24"/>
        </w:rPr>
        <w:t>Università degli Studi di Perugia</w:t>
      </w:r>
    </w:p>
    <w:p w14:paraId="7716F7BE" w14:textId="0A5B66D7" w:rsidR="00A029F2" w:rsidRPr="00807139" w:rsidRDefault="00A029F2">
      <w:pPr>
        <w:rPr>
          <w:sz w:val="6"/>
        </w:rPr>
      </w:pPr>
    </w:p>
    <w:tbl>
      <w:tblPr>
        <w:tblStyle w:val="Grigliatabella"/>
        <w:tblpPr w:leftFromText="141" w:rightFromText="141" w:vertAnchor="text" w:horzAnchor="page" w:tblpX="2536" w:tblpY="-28"/>
        <w:tblW w:w="0" w:type="auto"/>
        <w:tblLook w:val="04A0" w:firstRow="1" w:lastRow="0" w:firstColumn="1" w:lastColumn="0" w:noHBand="0" w:noVBand="1"/>
      </w:tblPr>
      <w:tblGrid>
        <w:gridCol w:w="317"/>
        <w:gridCol w:w="317"/>
        <w:gridCol w:w="317"/>
        <w:gridCol w:w="317"/>
        <w:gridCol w:w="317"/>
        <w:gridCol w:w="317"/>
      </w:tblGrid>
      <w:tr w:rsidR="00A029F2" w14:paraId="7F319437" w14:textId="77777777" w:rsidTr="00A029F2">
        <w:trPr>
          <w:trHeight w:val="283"/>
        </w:trPr>
        <w:tc>
          <w:tcPr>
            <w:tcW w:w="317" w:type="dxa"/>
          </w:tcPr>
          <w:p w14:paraId="1447D661" w14:textId="77777777" w:rsidR="00A029F2" w:rsidRDefault="00A029F2" w:rsidP="00A029F2"/>
        </w:tc>
        <w:tc>
          <w:tcPr>
            <w:tcW w:w="317" w:type="dxa"/>
          </w:tcPr>
          <w:p w14:paraId="22F8007C" w14:textId="77777777" w:rsidR="00A029F2" w:rsidRDefault="00A029F2" w:rsidP="00A029F2"/>
        </w:tc>
        <w:tc>
          <w:tcPr>
            <w:tcW w:w="317" w:type="dxa"/>
          </w:tcPr>
          <w:p w14:paraId="1F376632" w14:textId="77777777" w:rsidR="00A029F2" w:rsidRDefault="00A029F2" w:rsidP="00A029F2"/>
        </w:tc>
        <w:tc>
          <w:tcPr>
            <w:tcW w:w="317" w:type="dxa"/>
          </w:tcPr>
          <w:p w14:paraId="2B585B24" w14:textId="77777777" w:rsidR="00A029F2" w:rsidRDefault="00A029F2" w:rsidP="00A029F2"/>
        </w:tc>
        <w:tc>
          <w:tcPr>
            <w:tcW w:w="317" w:type="dxa"/>
          </w:tcPr>
          <w:p w14:paraId="77AD38C9" w14:textId="77777777" w:rsidR="00A029F2" w:rsidRDefault="00A029F2" w:rsidP="00A029F2"/>
        </w:tc>
        <w:tc>
          <w:tcPr>
            <w:tcW w:w="317" w:type="dxa"/>
          </w:tcPr>
          <w:p w14:paraId="4B686683" w14:textId="77777777" w:rsidR="00A029F2" w:rsidRDefault="00A029F2" w:rsidP="00A029F2"/>
        </w:tc>
      </w:tr>
    </w:tbl>
    <w:p w14:paraId="3F943882" w14:textId="77777777" w:rsidR="00A029F2" w:rsidRDefault="00A029F2">
      <w:r>
        <w:t xml:space="preserve">MATRICOLA </w:t>
      </w:r>
    </w:p>
    <w:p w14:paraId="6F84EBCB" w14:textId="08E00351" w:rsidR="00A029F2" w:rsidRDefault="00A029F2">
      <w:r>
        <w:t xml:space="preserve">Il/La Sottoscritto/a </w:t>
      </w:r>
      <w:r w:rsidR="009766A2">
        <w:t>________________________________________________________________________</w:t>
      </w:r>
    </w:p>
    <w:p w14:paraId="3ADA6271" w14:textId="2A013125" w:rsidR="009766A2" w:rsidRDefault="009766A2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___________________________________________________</w:t>
      </w:r>
      <w:proofErr w:type="gramStart"/>
      <w:r>
        <w:t>_(</w:t>
      </w:r>
      <w:proofErr w:type="gramEnd"/>
      <w:r>
        <w:t>___ ) il ______/_______/_______</w:t>
      </w:r>
    </w:p>
    <w:p w14:paraId="2F5A75F6" w14:textId="74BAB194" w:rsidR="00A029F2" w:rsidRDefault="009766A2">
      <w:r>
        <w:t>Residente in______________________________________________________________________(______)</w:t>
      </w:r>
    </w:p>
    <w:p w14:paraId="393B67A3" w14:textId="6F0E612A" w:rsidR="009766A2" w:rsidRDefault="009766A2">
      <w:r>
        <w:t>Via______________________________________________________________N°__________CAP________</w:t>
      </w:r>
    </w:p>
    <w:p w14:paraId="15B28A30" w14:textId="07438F58" w:rsidR="009766A2" w:rsidRDefault="009766A2">
      <w:r>
        <w:t>Recapito telefonico________________________________________________________________________</w:t>
      </w:r>
    </w:p>
    <w:p w14:paraId="45DECC8E" w14:textId="7FFF22F6" w:rsidR="009766A2" w:rsidRDefault="009766A2">
      <w:r>
        <w:t xml:space="preserve">Indirizzo </w:t>
      </w:r>
      <w:r w:rsidR="003D1975">
        <w:t>e-mail</w:t>
      </w:r>
      <w:r>
        <w:t>___________________________________________________________________________</w:t>
      </w:r>
    </w:p>
    <w:p w14:paraId="5937DBEB" w14:textId="0909B5A3" w:rsidR="003D1975" w:rsidRDefault="003D1975">
      <w:r>
        <w:t>Iscritto al Corso di Laurea in Tecniche di laboratorio biomedico dell’Università degli Studi di Perugia</w:t>
      </w:r>
      <w:r w:rsidR="002A4C9D">
        <w:t>, a</w:t>
      </w:r>
      <w:r>
        <w:t>l ____ anno di corso, per l’Anno Accademico ______/_______</w:t>
      </w:r>
    </w:p>
    <w:p w14:paraId="47E9DF39" w14:textId="45CFDE7F" w:rsidR="003D1975" w:rsidRDefault="003D1975">
      <w:r>
        <w:t xml:space="preserve">Richiede la convalida </w:t>
      </w:r>
      <w:r w:rsidR="00077D46">
        <w:t>di esami sostenuti nel/nei</w:t>
      </w:r>
      <w:r>
        <w:t xml:space="preserve"> Corso/i di Studio/i</w:t>
      </w:r>
      <w:r w:rsidR="00077D46">
        <w:t xml:space="preserve"> in </w:t>
      </w:r>
      <w:r>
        <w:t>_______________________________________________________________________________________</w:t>
      </w:r>
    </w:p>
    <w:p w14:paraId="1E8108DD" w14:textId="2814CD6E" w:rsidR="003D1975" w:rsidRDefault="003D1975">
      <w:r>
        <w:t>_______________________________________________________________________________________</w:t>
      </w:r>
    </w:p>
    <w:p w14:paraId="6121D521" w14:textId="763019FE" w:rsidR="00C17074" w:rsidRDefault="001F7B1C">
      <w:r>
        <w:t xml:space="preserve">Si ricorda che </w:t>
      </w:r>
      <w:r w:rsidRPr="0045248F">
        <w:rPr>
          <w:b/>
          <w:bCs/>
        </w:rPr>
        <w:t xml:space="preserve">è possibile richiedere la convalida degli esami solo per l’A.A. </w:t>
      </w:r>
      <w:r w:rsidR="006071B1">
        <w:rPr>
          <w:b/>
          <w:bCs/>
        </w:rPr>
        <w:t>a cui si è iscritti.</w:t>
      </w:r>
      <w:r>
        <w:t xml:space="preserve"> </w:t>
      </w:r>
      <w:r w:rsidR="006071B1">
        <w:t>P</w:t>
      </w:r>
      <w:r>
        <w:t xml:space="preserve">ertanto, in caso di richiesta di riconoscimento esami su diversi anni di corso, </w:t>
      </w:r>
      <w:r w:rsidR="003B4714">
        <w:t xml:space="preserve">ogni anno </w:t>
      </w:r>
      <w:r>
        <w:t xml:space="preserve">sarà necessario presentare </w:t>
      </w:r>
      <w:r w:rsidR="006071B1">
        <w:t>una specifica domanda.</w:t>
      </w:r>
    </w:p>
    <w:p w14:paraId="27E9675A" w14:textId="2BE846DC" w:rsidR="001F7B1C" w:rsidRDefault="001F7B1C">
      <w:r>
        <w:t xml:space="preserve">Inoltre, come riportato </w:t>
      </w:r>
      <w:r w:rsidR="0045248F">
        <w:t>ne</w:t>
      </w:r>
      <w:r>
        <w:t>ll’art. 9 del Regolamento Didattico del Corso</w:t>
      </w:r>
      <w:r w:rsidR="0045248F">
        <w:t>,</w:t>
      </w:r>
      <w:r>
        <w:t xml:space="preserve"> “</w:t>
      </w:r>
      <w:r w:rsidRPr="001F7B1C">
        <w:t xml:space="preserve">A causa della rapida obsolescenza dei contenuti di argomenti scientifici ed in particolare dei contenuti a carattere teorico-pratico, </w:t>
      </w:r>
      <w:r w:rsidRPr="0045248F">
        <w:rPr>
          <w:b/>
          <w:bCs/>
        </w:rPr>
        <w:t>non saranno prese in esame domande di convalida i cui esami risultino sostenuti oltre gli otto anni precedenti l’immatricolazione</w:t>
      </w:r>
      <w:r w:rsidRPr="001F7B1C">
        <w:t xml:space="preserve"> </w:t>
      </w:r>
      <w:r w:rsidR="0045248F">
        <w:t>al</w:t>
      </w:r>
      <w:r w:rsidRPr="001F7B1C">
        <w:t xml:space="preserve"> Corso di Laurea</w:t>
      </w:r>
      <w:r>
        <w:t xml:space="preserve">”. </w:t>
      </w:r>
    </w:p>
    <w:p w14:paraId="48E42EB1" w14:textId="091E66E1" w:rsidR="009A19FA" w:rsidRDefault="002A4C9D">
      <w:r>
        <w:t>A</w:t>
      </w:r>
      <w:r w:rsidR="009A19FA">
        <w:t>llega al presente prospetto:</w:t>
      </w:r>
    </w:p>
    <w:p w14:paraId="79FF3C07" w14:textId="7753123E" w:rsidR="001E613B" w:rsidRDefault="001E613B" w:rsidP="002A4C9D">
      <w:pPr>
        <w:pStyle w:val="Paragrafoelenco"/>
        <w:numPr>
          <w:ilvl w:val="0"/>
          <w:numId w:val="3"/>
        </w:numPr>
      </w:pPr>
      <w:r>
        <w:t>Il/i piano/i di studio</w:t>
      </w:r>
      <w:r w:rsidR="002C0248" w:rsidRPr="00981132">
        <w:rPr>
          <w:b/>
          <w:bCs/>
        </w:rPr>
        <w:t>*</w:t>
      </w:r>
    </w:p>
    <w:p w14:paraId="0A91969C" w14:textId="0ADE1E33" w:rsidR="001E613B" w:rsidRDefault="001E613B" w:rsidP="001E613B">
      <w:pPr>
        <w:pStyle w:val="Paragrafoelenco"/>
        <w:numPr>
          <w:ilvl w:val="0"/>
          <w:numId w:val="3"/>
        </w:numPr>
      </w:pPr>
      <w:r>
        <w:t>I programmi delle discipline per cui è richiesta la convalida</w:t>
      </w:r>
      <w:r w:rsidR="002C0248" w:rsidRPr="002C0248">
        <w:rPr>
          <w:b/>
          <w:bCs/>
        </w:rPr>
        <w:t>*</w:t>
      </w:r>
    </w:p>
    <w:p w14:paraId="0F099599" w14:textId="4552186C" w:rsidR="001E613B" w:rsidRDefault="001E613B" w:rsidP="004F2964">
      <w:pPr>
        <w:pStyle w:val="Paragrafoelenco"/>
        <w:numPr>
          <w:ilvl w:val="0"/>
          <w:numId w:val="3"/>
        </w:numPr>
        <w:spacing w:line="360" w:lineRule="auto"/>
      </w:pPr>
      <w:r>
        <w:t>Altro (specificare</w:t>
      </w:r>
      <w:r w:rsidR="002A4C9D">
        <w:t>)</w:t>
      </w:r>
    </w:p>
    <w:p w14:paraId="57C17F90" w14:textId="1C9447D8" w:rsidR="002A4C9D" w:rsidRDefault="001E613B" w:rsidP="002A4C9D">
      <w:pPr>
        <w:spacing w:after="0" w:line="360" w:lineRule="auto"/>
      </w:pPr>
      <w:r>
        <w:t>_______________________________________________________________________________________</w:t>
      </w:r>
      <w:r w:rsidR="003E7F52">
        <w:t>______________________________________________________________________________________________________________________________________________________________________________</w:t>
      </w:r>
    </w:p>
    <w:p w14:paraId="5E980990" w14:textId="3C090536" w:rsidR="003E7F52" w:rsidRPr="00807139" w:rsidRDefault="002C0248" w:rsidP="001E613B">
      <w:pPr>
        <w:rPr>
          <w:b/>
          <w:bCs/>
          <w:sz w:val="20"/>
          <w:u w:val="single"/>
        </w:rPr>
      </w:pPr>
      <w:r w:rsidRPr="00807139">
        <w:rPr>
          <w:b/>
          <w:bCs/>
          <w:sz w:val="20"/>
          <w:u w:val="single"/>
        </w:rPr>
        <w:t>*</w:t>
      </w:r>
      <w:r w:rsidRPr="00807139">
        <w:rPr>
          <w:sz w:val="20"/>
          <w:u w:val="single"/>
        </w:rPr>
        <w:t>Documentazione obbligatoria</w:t>
      </w:r>
      <w:r w:rsidRPr="00807139">
        <w:rPr>
          <w:b/>
          <w:bCs/>
          <w:sz w:val="20"/>
          <w:u w:val="single"/>
        </w:rPr>
        <w:t xml:space="preserve"> </w:t>
      </w:r>
    </w:p>
    <w:p w14:paraId="1593452D" w14:textId="77777777" w:rsidR="001F7B1C" w:rsidRPr="00807139" w:rsidRDefault="001F7B1C" w:rsidP="001E613B">
      <w:pPr>
        <w:rPr>
          <w:b/>
          <w:bCs/>
          <w:sz w:val="12"/>
          <w:u w:val="single"/>
        </w:rPr>
      </w:pPr>
    </w:p>
    <w:p w14:paraId="59C07142" w14:textId="7F94FDD6" w:rsidR="00A64BB4" w:rsidRDefault="001C72FF" w:rsidP="001F7B1C">
      <w:pPr>
        <w:jc w:val="both"/>
      </w:pPr>
      <w:r>
        <w:t xml:space="preserve">Per richiedere la </w:t>
      </w:r>
      <w:r w:rsidRPr="00EF0290">
        <w:rPr>
          <w:b/>
          <w:bCs/>
        </w:rPr>
        <w:t>convalida di esami</w:t>
      </w:r>
      <w:r>
        <w:t xml:space="preserve"> sostenuti presso altri Corsi di Studio, compilare la </w:t>
      </w:r>
      <w:r w:rsidRPr="00F4344B">
        <w:rPr>
          <w:b/>
          <w:bCs/>
        </w:rPr>
        <w:t>tabella che segue</w:t>
      </w:r>
      <w:r w:rsidR="00C65543">
        <w:rPr>
          <w:b/>
          <w:bCs/>
        </w:rPr>
        <w:t xml:space="preserve"> </w:t>
      </w:r>
      <w:r w:rsidR="00C65543" w:rsidRPr="00C65543">
        <w:t>inserendo i dati</w:t>
      </w:r>
      <w:r w:rsidR="00C65543">
        <w:t xml:space="preserve"> richiesti</w:t>
      </w:r>
      <w:r w:rsidR="00C65543" w:rsidRPr="00C65543">
        <w:t xml:space="preserve"> relativi agli esami</w:t>
      </w:r>
      <w:r w:rsidR="002A4C9D">
        <w:t>/attività</w:t>
      </w:r>
      <w:r w:rsidR="00C65543" w:rsidRPr="00C65543">
        <w:t xml:space="preserve"> </w:t>
      </w:r>
      <w:r w:rsidR="00C65543">
        <w:t>di cui si chiede il riconoscimento.</w:t>
      </w:r>
    </w:p>
    <w:p w14:paraId="2CE02DD2" w14:textId="246ACD64" w:rsidR="00981132" w:rsidRDefault="00981132" w:rsidP="00981132">
      <w:pPr>
        <w:spacing w:after="0" w:line="24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797A2" wp14:editId="7298CA97">
                <wp:simplePos x="0" y="0"/>
                <wp:positionH relativeFrom="column">
                  <wp:posOffset>80010</wp:posOffset>
                </wp:positionH>
                <wp:positionV relativeFrom="paragraph">
                  <wp:posOffset>57785</wp:posOffset>
                </wp:positionV>
                <wp:extent cx="6153150" cy="40957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69D10" w14:textId="4127404D" w:rsidR="00981132" w:rsidRPr="00981132" w:rsidRDefault="0098113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81132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  <w:lang w:eastAsia="it-IT"/>
                              </w:rPr>
                              <w:t xml:space="preserve">Autorizzo il </w:t>
                            </w:r>
                            <w:r w:rsidRPr="00981132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trattamento dei</w:t>
                            </w:r>
                            <w:r w:rsidRPr="00981132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  <w:lang w:eastAsia="it-IT"/>
                              </w:rPr>
                              <w:t xml:space="preserve"> miei </w:t>
                            </w:r>
                            <w:r w:rsidRPr="00981132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dati personali</w:t>
                            </w:r>
                            <w:r w:rsidRPr="00981132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  <w:lang w:eastAsia="it-IT"/>
                              </w:rPr>
                              <w:t xml:space="preserve"> ai sensi del Dlgs 196 del 30 giugno 2003 e dell'art. 13 GDPR (Regolamento UE 2016/679) ai fini delle attività amministrative e didattiche del CdS in Tecniche di Laboratorio biomedico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797A2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6.3pt;margin-top:4.55pt;width:484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" fillcolor="white [3201]" strokeweight=".5pt">
                <v:textbox>
                  <w:txbxContent>
                    <w:p w14:paraId="48469D10" w14:textId="4127404D" w:rsidR="00981132" w:rsidRPr="00981132" w:rsidRDefault="00981132">
                      <w:pPr>
                        <w:rPr>
                          <w:sz w:val="18"/>
                          <w:szCs w:val="18"/>
                        </w:rPr>
                      </w:pPr>
                      <w:r w:rsidRPr="00981132">
                        <w:rPr>
                          <w:rFonts w:ascii="Calibri" w:eastAsia="Times New Roman" w:hAnsi="Calibri" w:cs="Times New Roman"/>
                          <w:sz w:val="18"/>
                          <w:szCs w:val="18"/>
                          <w:lang w:eastAsia="it-IT"/>
                        </w:rPr>
                        <w:t xml:space="preserve">Autorizzo il </w:t>
                      </w:r>
                      <w:r w:rsidRPr="00981132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  <w:lang w:eastAsia="it-IT"/>
                        </w:rPr>
                        <w:t>trattamento dei</w:t>
                      </w:r>
                      <w:r w:rsidRPr="00981132">
                        <w:rPr>
                          <w:rFonts w:ascii="Calibri" w:eastAsia="Times New Roman" w:hAnsi="Calibri" w:cs="Times New Roman"/>
                          <w:sz w:val="18"/>
                          <w:szCs w:val="18"/>
                          <w:lang w:eastAsia="it-IT"/>
                        </w:rPr>
                        <w:t xml:space="preserve"> miei </w:t>
                      </w:r>
                      <w:r w:rsidRPr="00981132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  <w:lang w:eastAsia="it-IT"/>
                        </w:rPr>
                        <w:t>dati personali</w:t>
                      </w:r>
                      <w:r w:rsidRPr="00981132">
                        <w:rPr>
                          <w:rFonts w:ascii="Calibri" w:eastAsia="Times New Roman" w:hAnsi="Calibri" w:cs="Times New Roman"/>
                          <w:sz w:val="18"/>
                          <w:szCs w:val="18"/>
                          <w:lang w:eastAsia="it-IT"/>
                        </w:rPr>
                        <w:t xml:space="preserve"> ai sensi del Dlgs 196 del 30 giugno 2003 e dell'art. 13 GDPR (Regolamento UE 2016/679) ai fini delle attività amministrative e didattiche del </w:t>
                      </w:r>
                      <w:proofErr w:type="spellStart"/>
                      <w:r w:rsidRPr="00981132">
                        <w:rPr>
                          <w:rFonts w:ascii="Calibri" w:eastAsia="Times New Roman" w:hAnsi="Calibri" w:cs="Times New Roman"/>
                          <w:sz w:val="18"/>
                          <w:szCs w:val="18"/>
                          <w:lang w:eastAsia="it-IT"/>
                        </w:rPr>
                        <w:t>CdS</w:t>
                      </w:r>
                      <w:proofErr w:type="spellEnd"/>
                      <w:r w:rsidRPr="00981132">
                        <w:rPr>
                          <w:rFonts w:ascii="Calibri" w:eastAsia="Times New Roman" w:hAnsi="Calibri" w:cs="Times New Roman"/>
                          <w:sz w:val="18"/>
                          <w:szCs w:val="18"/>
                          <w:lang w:eastAsia="it-IT"/>
                        </w:rPr>
                        <w:t xml:space="preserve"> in Tecniche di Laboratorio biomedico</w:t>
                      </w:r>
                    </w:p>
                  </w:txbxContent>
                </v:textbox>
              </v:shape>
            </w:pict>
          </mc:Fallback>
        </mc:AlternateContent>
      </w:r>
    </w:p>
    <w:p w14:paraId="308D525C" w14:textId="77777777" w:rsidR="00981132" w:rsidRDefault="00981132" w:rsidP="00981132">
      <w:pPr>
        <w:spacing w:after="0" w:line="240" w:lineRule="auto"/>
      </w:pPr>
    </w:p>
    <w:p w14:paraId="401B68E0" w14:textId="77777777" w:rsidR="00981132" w:rsidRDefault="00981132" w:rsidP="00981132">
      <w:pPr>
        <w:spacing w:after="0" w:line="240" w:lineRule="auto"/>
      </w:pPr>
    </w:p>
    <w:p w14:paraId="76933D54" w14:textId="77777777" w:rsidR="00981132" w:rsidRPr="00807139" w:rsidRDefault="00981132" w:rsidP="00981132">
      <w:pPr>
        <w:spacing w:after="0" w:line="240" w:lineRule="auto"/>
        <w:rPr>
          <w:sz w:val="24"/>
        </w:rPr>
      </w:pPr>
    </w:p>
    <w:p w14:paraId="2CD918CD" w14:textId="77777777" w:rsidR="002A4C9D" w:rsidRDefault="00A64BB4" w:rsidP="00B25AA4">
      <w:r>
        <w:t>Data _______________________</w:t>
      </w:r>
    </w:p>
    <w:p w14:paraId="44DE82AE" w14:textId="162246F6" w:rsidR="006C2F92" w:rsidRPr="001F7B1C" w:rsidRDefault="009272D4" w:rsidP="001F7B1C">
      <w:pPr>
        <w:jc w:val="right"/>
      </w:pPr>
      <w:r>
        <w:t>Firma________________________________</w:t>
      </w:r>
    </w:p>
    <w:p w14:paraId="0952F64E" w14:textId="77777777" w:rsidR="00F4344B" w:rsidRDefault="00F4344B" w:rsidP="00B25AA4">
      <w:pPr>
        <w:rPr>
          <w:b/>
          <w:bCs/>
        </w:rPr>
        <w:sectPr w:rsidR="00F4344B" w:rsidSect="003E7F52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14:paraId="57C56179" w14:textId="0F59AD4B" w:rsidR="00415B0E" w:rsidRPr="00C03397" w:rsidRDefault="00415B0E" w:rsidP="00415B0E">
      <w:pPr>
        <w:spacing w:line="360" w:lineRule="auto"/>
        <w:rPr>
          <w:rFonts w:cstheme="minorHAnsi"/>
          <w:b/>
          <w:iCs/>
          <w:sz w:val="32"/>
          <w:szCs w:val="32"/>
        </w:rPr>
      </w:pPr>
      <w:r w:rsidRPr="00C03397">
        <w:rPr>
          <w:rFonts w:cstheme="minorHAnsi"/>
          <w:b/>
          <w:iCs/>
          <w:sz w:val="32"/>
          <w:szCs w:val="32"/>
        </w:rPr>
        <w:lastRenderedPageBreak/>
        <w:t>I Anno</w:t>
      </w:r>
    </w:p>
    <w:tbl>
      <w:tblPr>
        <w:tblStyle w:val="Grigliatabellachiara"/>
        <w:tblW w:w="15763" w:type="dxa"/>
        <w:tblInd w:w="-600" w:type="dxa"/>
        <w:tblLayout w:type="fixed"/>
        <w:tblLook w:val="04A0" w:firstRow="1" w:lastRow="0" w:firstColumn="1" w:lastColumn="0" w:noHBand="0" w:noVBand="1"/>
      </w:tblPr>
      <w:tblGrid>
        <w:gridCol w:w="3005"/>
        <w:gridCol w:w="4253"/>
        <w:gridCol w:w="3794"/>
        <w:gridCol w:w="850"/>
        <w:gridCol w:w="1134"/>
        <w:gridCol w:w="2727"/>
      </w:tblGrid>
      <w:tr w:rsidR="00A11637" w:rsidRPr="00C03397" w14:paraId="4B17FB8F" w14:textId="05902EF8" w:rsidTr="003E7F52">
        <w:trPr>
          <w:trHeight w:val="454"/>
        </w:trPr>
        <w:tc>
          <w:tcPr>
            <w:tcW w:w="3005" w:type="dxa"/>
            <w:vAlign w:val="center"/>
          </w:tcPr>
          <w:p w14:paraId="4A395412" w14:textId="77777777" w:rsidR="00A11637" w:rsidRPr="00C03397" w:rsidRDefault="00A11637" w:rsidP="00542EB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>INSEGNAMENTO</w:t>
            </w:r>
          </w:p>
        </w:tc>
        <w:tc>
          <w:tcPr>
            <w:tcW w:w="4253" w:type="dxa"/>
            <w:vAlign w:val="center"/>
          </w:tcPr>
          <w:p w14:paraId="145B0CB6" w14:textId="77777777" w:rsidR="00A11637" w:rsidRPr="00C03397" w:rsidRDefault="00A11637" w:rsidP="00542EB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>MODULO</w:t>
            </w:r>
          </w:p>
        </w:tc>
        <w:tc>
          <w:tcPr>
            <w:tcW w:w="3794" w:type="dxa"/>
            <w:vAlign w:val="center"/>
          </w:tcPr>
          <w:p w14:paraId="5127FC0D" w14:textId="697E6CFE" w:rsidR="00A11637" w:rsidRPr="00C03397" w:rsidRDefault="00243CAA" w:rsidP="00542EB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>ESAME/ATTIVIT</w:t>
            </w:r>
            <w:r w:rsidRPr="00C03397">
              <w:rPr>
                <w:rFonts w:ascii="Calibri" w:hAnsi="Calibri" w:cs="Calibri"/>
                <w:b/>
                <w:caps/>
                <w:sz w:val="20"/>
                <w:szCs w:val="20"/>
              </w:rPr>
              <w:t>à DA SOTTOPORRE A CONVALIDA</w:t>
            </w:r>
          </w:p>
        </w:tc>
        <w:tc>
          <w:tcPr>
            <w:tcW w:w="850" w:type="dxa"/>
            <w:vAlign w:val="center"/>
          </w:tcPr>
          <w:p w14:paraId="0ED86521" w14:textId="3F4B6D59" w:rsidR="00A11637" w:rsidRPr="00C03397" w:rsidRDefault="00243CAA" w:rsidP="00542EB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>VOTO</w:t>
            </w:r>
          </w:p>
        </w:tc>
        <w:tc>
          <w:tcPr>
            <w:tcW w:w="1134" w:type="dxa"/>
            <w:vAlign w:val="center"/>
          </w:tcPr>
          <w:p w14:paraId="6FBE83FE" w14:textId="2BBC87E0" w:rsidR="00A11637" w:rsidRPr="00C03397" w:rsidRDefault="00243CAA" w:rsidP="00542EB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>DATA</w:t>
            </w:r>
          </w:p>
        </w:tc>
        <w:tc>
          <w:tcPr>
            <w:tcW w:w="2727" w:type="dxa"/>
            <w:vAlign w:val="center"/>
          </w:tcPr>
          <w:p w14:paraId="07668C01" w14:textId="2FC4FC40" w:rsidR="00A11637" w:rsidRPr="00C03397" w:rsidRDefault="00EF0290" w:rsidP="00542EB3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 xml:space="preserve">PRECEDENTE </w:t>
            </w:r>
            <w:r w:rsidR="001C74B3" w:rsidRPr="00C03397">
              <w:rPr>
                <w:rFonts w:ascii="Calibri" w:hAnsi="Calibri" w:cs="Calibri"/>
                <w:b/>
                <w:sz w:val="20"/>
                <w:szCs w:val="20"/>
              </w:rPr>
              <w:t>CORSO DI LAU</w:t>
            </w:r>
            <w:r w:rsidRPr="00C03397">
              <w:rPr>
                <w:rFonts w:ascii="Calibri" w:hAnsi="Calibri" w:cs="Calibri"/>
                <w:b/>
                <w:sz w:val="20"/>
                <w:szCs w:val="20"/>
              </w:rPr>
              <w:t xml:space="preserve">REA </w:t>
            </w:r>
          </w:p>
        </w:tc>
      </w:tr>
      <w:tr w:rsidR="00A11637" w:rsidRPr="00C03397" w14:paraId="465C3719" w14:textId="0415C6C7" w:rsidTr="003E7F52">
        <w:trPr>
          <w:trHeight w:val="454"/>
        </w:trPr>
        <w:tc>
          <w:tcPr>
            <w:tcW w:w="3005" w:type="dxa"/>
            <w:vMerge w:val="restart"/>
            <w:vAlign w:val="center"/>
          </w:tcPr>
          <w:p w14:paraId="721A7BCE" w14:textId="486B5142" w:rsidR="00A11637" w:rsidRPr="00C03397" w:rsidRDefault="00A11637" w:rsidP="007D43DF">
            <w:pP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 xml:space="preserve">SCIENZE FISICHE, </w:t>
            </w:r>
            <w:r w:rsidR="007D43DF" w:rsidRPr="00C03397">
              <w:rPr>
                <w:rFonts w:ascii="Calibri" w:hAnsi="Calibri" w:cs="Calibri"/>
                <w:b/>
                <w:bCs/>
                <w:smallCaps/>
                <w:sz w:val="24"/>
                <w:szCs w:val="24"/>
              </w:rPr>
              <w:t>informatiche e delle misurazioni</w:t>
            </w:r>
          </w:p>
        </w:tc>
        <w:tc>
          <w:tcPr>
            <w:tcW w:w="4253" w:type="dxa"/>
            <w:vAlign w:val="center"/>
          </w:tcPr>
          <w:p w14:paraId="7D0C8C63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Fisica medica</w:t>
            </w:r>
          </w:p>
        </w:tc>
        <w:tc>
          <w:tcPr>
            <w:tcW w:w="3794" w:type="dxa"/>
            <w:vAlign w:val="center"/>
          </w:tcPr>
          <w:p w14:paraId="61CB6E8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78252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7DD15A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52776D8D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706B363C" w14:textId="4AB288F9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5ABA82D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403A33E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Informatica</w:t>
            </w:r>
          </w:p>
        </w:tc>
        <w:tc>
          <w:tcPr>
            <w:tcW w:w="3794" w:type="dxa"/>
            <w:vAlign w:val="center"/>
          </w:tcPr>
          <w:p w14:paraId="79D85C7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4944384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9B3B4E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3E3D8EA0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356179D5" w14:textId="5A95659E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5C0C9FE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B5EF70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Misure elettriche ed elettroniche</w:t>
            </w:r>
          </w:p>
        </w:tc>
        <w:tc>
          <w:tcPr>
            <w:tcW w:w="3794" w:type="dxa"/>
            <w:vAlign w:val="center"/>
          </w:tcPr>
          <w:p w14:paraId="04AF3E5F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D7CDF5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FB443D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306841E8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43DF" w:rsidRPr="00C03397" w14:paraId="42D33F7A" w14:textId="13E166F4" w:rsidTr="003E7F52">
        <w:trPr>
          <w:trHeight w:val="454"/>
        </w:trPr>
        <w:tc>
          <w:tcPr>
            <w:tcW w:w="3005" w:type="dxa"/>
            <w:vMerge w:val="restart"/>
            <w:vAlign w:val="center"/>
          </w:tcPr>
          <w:p w14:paraId="664C817A" w14:textId="685B7D37" w:rsidR="007D43DF" w:rsidRPr="00C03397" w:rsidRDefault="007D43D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CHIMICA GENERALE E laboratorio di chIMICA</w:t>
            </w:r>
          </w:p>
        </w:tc>
        <w:tc>
          <w:tcPr>
            <w:tcW w:w="4253" w:type="dxa"/>
            <w:vAlign w:val="center"/>
          </w:tcPr>
          <w:p w14:paraId="201016D7" w14:textId="6EBB5131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Chimica ge</w:t>
            </w:r>
            <w:r w:rsidR="00B4733B">
              <w:rPr>
                <w:rFonts w:ascii="Calibri" w:hAnsi="Calibri" w:cs="Calibri"/>
                <w:sz w:val="20"/>
                <w:szCs w:val="20"/>
              </w:rPr>
              <w:t>nerale</w:t>
            </w:r>
          </w:p>
        </w:tc>
        <w:tc>
          <w:tcPr>
            <w:tcW w:w="3794" w:type="dxa"/>
            <w:vAlign w:val="center"/>
          </w:tcPr>
          <w:p w14:paraId="6D9EFDB4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465B92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E7AAFF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49374A1A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43DF" w:rsidRPr="00C03397" w14:paraId="1E48EF3D" w14:textId="77777777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318530C8" w14:textId="77777777" w:rsidR="007D43DF" w:rsidRPr="00C03397" w:rsidRDefault="007D43D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5DAD2ABE" w14:textId="65AE0EF2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Elementi di chimica strumentale</w:t>
            </w:r>
          </w:p>
        </w:tc>
        <w:tc>
          <w:tcPr>
            <w:tcW w:w="3794" w:type="dxa"/>
            <w:vAlign w:val="center"/>
          </w:tcPr>
          <w:p w14:paraId="574D9CCE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785663F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B06FCE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12BE016A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565188DC" w14:textId="692293E8" w:rsidTr="003E7F52">
        <w:trPr>
          <w:trHeight w:val="454"/>
        </w:trPr>
        <w:tc>
          <w:tcPr>
            <w:tcW w:w="3005" w:type="dxa"/>
            <w:vMerge w:val="restart"/>
            <w:vAlign w:val="center"/>
          </w:tcPr>
          <w:p w14:paraId="3D36F6C6" w14:textId="7E97BDEF" w:rsidR="00A11637" w:rsidRPr="00C03397" w:rsidRDefault="00A11637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SCIENZE BIO-MORFOLOGICHE</w:t>
            </w:r>
          </w:p>
        </w:tc>
        <w:tc>
          <w:tcPr>
            <w:tcW w:w="4253" w:type="dxa"/>
            <w:vAlign w:val="center"/>
          </w:tcPr>
          <w:p w14:paraId="00A5E06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Istologia</w:t>
            </w:r>
          </w:p>
        </w:tc>
        <w:tc>
          <w:tcPr>
            <w:tcW w:w="3794" w:type="dxa"/>
            <w:vAlign w:val="center"/>
          </w:tcPr>
          <w:p w14:paraId="1DF4AAB1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902355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7E660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6E912650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1E3A1603" w14:textId="5177AEA4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10FC5603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3B7C6EC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Anatomia umana</w:t>
            </w:r>
          </w:p>
        </w:tc>
        <w:tc>
          <w:tcPr>
            <w:tcW w:w="3794" w:type="dxa"/>
            <w:vAlign w:val="center"/>
          </w:tcPr>
          <w:p w14:paraId="492DDF70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E2FBC5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BB42A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7773B2D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42E64FFE" w14:textId="2CA136E7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356B2A43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6B411684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Biologia e basi di genetica</w:t>
            </w:r>
          </w:p>
        </w:tc>
        <w:tc>
          <w:tcPr>
            <w:tcW w:w="3794" w:type="dxa"/>
            <w:vAlign w:val="center"/>
          </w:tcPr>
          <w:p w14:paraId="0D41ED1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40189E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558AB8E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3FC4105D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2B9BB147" w14:textId="5FB48E75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1897920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9C9D43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Metodi e tecniche di istologia e citologia</w:t>
            </w:r>
          </w:p>
        </w:tc>
        <w:tc>
          <w:tcPr>
            <w:tcW w:w="3794" w:type="dxa"/>
            <w:vAlign w:val="center"/>
          </w:tcPr>
          <w:p w14:paraId="58B586FA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7B971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3D70A4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2CCA1411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43DF" w:rsidRPr="00C03397" w14:paraId="15438C1C" w14:textId="77777777" w:rsidTr="003E7F52">
        <w:trPr>
          <w:trHeight w:val="454"/>
        </w:trPr>
        <w:tc>
          <w:tcPr>
            <w:tcW w:w="3005" w:type="dxa"/>
            <w:vMerge w:val="restart"/>
            <w:vAlign w:val="center"/>
          </w:tcPr>
          <w:p w14:paraId="68722F34" w14:textId="78D88FAE" w:rsidR="007D43DF" w:rsidRPr="00C03397" w:rsidRDefault="007D43D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statistica e metodologia della ricerca</w:t>
            </w:r>
          </w:p>
        </w:tc>
        <w:tc>
          <w:tcPr>
            <w:tcW w:w="4253" w:type="dxa"/>
            <w:vAlign w:val="center"/>
          </w:tcPr>
          <w:p w14:paraId="7F89D5B3" w14:textId="608BFF01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Statistica medica</w:t>
            </w:r>
          </w:p>
        </w:tc>
        <w:tc>
          <w:tcPr>
            <w:tcW w:w="3794" w:type="dxa"/>
            <w:vAlign w:val="center"/>
          </w:tcPr>
          <w:p w14:paraId="65D81EE0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25521D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CBFB1A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3D6CE2BF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43DF" w:rsidRPr="00C03397" w14:paraId="1E58C3AB" w14:textId="77777777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078E859C" w14:textId="77777777" w:rsidR="007D43DF" w:rsidRPr="00C03397" w:rsidRDefault="007D43D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1A869CC" w14:textId="29026656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Metodologia della ricerca</w:t>
            </w:r>
          </w:p>
        </w:tc>
        <w:tc>
          <w:tcPr>
            <w:tcW w:w="3794" w:type="dxa"/>
            <w:vAlign w:val="center"/>
          </w:tcPr>
          <w:p w14:paraId="34EF6C76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020AAEE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4A5D6A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1FEE91B6" w14:textId="77777777" w:rsidR="007D43DF" w:rsidRPr="00C03397" w:rsidRDefault="007D43DF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05405AB3" w14:textId="77777777" w:rsidTr="003E7F52">
        <w:trPr>
          <w:trHeight w:val="454"/>
        </w:trPr>
        <w:tc>
          <w:tcPr>
            <w:tcW w:w="3005" w:type="dxa"/>
            <w:vMerge w:val="restart"/>
            <w:vAlign w:val="center"/>
          </w:tcPr>
          <w:p w14:paraId="04C9F658" w14:textId="2A9E8328" w:rsidR="0071316F" w:rsidRPr="00C03397" w:rsidRDefault="0071316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BIOLOGIA MOLECOLARE E FISIOLOGIA</w:t>
            </w:r>
          </w:p>
        </w:tc>
        <w:tc>
          <w:tcPr>
            <w:tcW w:w="4253" w:type="dxa"/>
            <w:vAlign w:val="center"/>
          </w:tcPr>
          <w:p w14:paraId="52FC4138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Fisiologia umana</w:t>
            </w:r>
          </w:p>
        </w:tc>
        <w:tc>
          <w:tcPr>
            <w:tcW w:w="3794" w:type="dxa"/>
            <w:vAlign w:val="center"/>
          </w:tcPr>
          <w:p w14:paraId="325EE47A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D6FDBB5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4CA238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61F814BC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181F5749" w14:textId="77777777" w:rsidTr="003E7F52">
        <w:trPr>
          <w:trHeight w:val="454"/>
        </w:trPr>
        <w:tc>
          <w:tcPr>
            <w:tcW w:w="3005" w:type="dxa"/>
            <w:vMerge/>
            <w:vAlign w:val="center"/>
          </w:tcPr>
          <w:p w14:paraId="10E435CF" w14:textId="77777777" w:rsidR="0071316F" w:rsidRPr="00C03397" w:rsidRDefault="0071316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DF10331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Biologia molecolare</w:t>
            </w:r>
          </w:p>
        </w:tc>
        <w:tc>
          <w:tcPr>
            <w:tcW w:w="3794" w:type="dxa"/>
            <w:vAlign w:val="center"/>
          </w:tcPr>
          <w:p w14:paraId="42144318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5ED6D3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640DBB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146F97CD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401E47DF" w14:textId="77777777" w:rsidTr="00C03397">
        <w:trPr>
          <w:trHeight w:val="454"/>
        </w:trPr>
        <w:tc>
          <w:tcPr>
            <w:tcW w:w="3005" w:type="dxa"/>
            <w:vMerge w:val="restart"/>
            <w:vAlign w:val="center"/>
          </w:tcPr>
          <w:p w14:paraId="05644DC3" w14:textId="723BBA37" w:rsidR="0071316F" w:rsidRPr="00C03397" w:rsidRDefault="0071316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SCIENZE MICROBIOLOGICHE 1</w:t>
            </w:r>
          </w:p>
        </w:tc>
        <w:tc>
          <w:tcPr>
            <w:tcW w:w="4253" w:type="dxa"/>
            <w:vAlign w:val="center"/>
          </w:tcPr>
          <w:p w14:paraId="7407D4D4" w14:textId="554C1175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Microbiologia generale</w:t>
            </w:r>
            <w:r w:rsidR="007D43DF" w:rsidRPr="00C03397">
              <w:rPr>
                <w:rFonts w:ascii="Calibri" w:hAnsi="Calibri" w:cs="Calibri"/>
                <w:sz w:val="20"/>
                <w:szCs w:val="20"/>
              </w:rPr>
              <w:t xml:space="preserve"> 1</w:t>
            </w:r>
          </w:p>
        </w:tc>
        <w:tc>
          <w:tcPr>
            <w:tcW w:w="3794" w:type="dxa"/>
            <w:vAlign w:val="center"/>
          </w:tcPr>
          <w:p w14:paraId="6B7CC28C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C4066AD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AFD164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1D00BB4D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43DF" w:rsidRPr="00C03397" w14:paraId="10EB24A4" w14:textId="77777777" w:rsidTr="00C03397">
        <w:trPr>
          <w:trHeight w:val="454"/>
        </w:trPr>
        <w:tc>
          <w:tcPr>
            <w:tcW w:w="3005" w:type="dxa"/>
            <w:vMerge/>
            <w:vAlign w:val="center"/>
          </w:tcPr>
          <w:p w14:paraId="5098B316" w14:textId="77777777" w:rsidR="007D43DF" w:rsidRPr="00C03397" w:rsidRDefault="007D43D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D1B3A19" w14:textId="5D4D5249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 xml:space="preserve">Microbiologia generale </w:t>
            </w:r>
            <w:r w:rsidR="00147C01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794" w:type="dxa"/>
            <w:vAlign w:val="center"/>
          </w:tcPr>
          <w:p w14:paraId="68908228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DE37C3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DF7A7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54E283E7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610A89B2" w14:textId="77777777" w:rsidTr="00C03397">
        <w:trPr>
          <w:trHeight w:val="454"/>
        </w:trPr>
        <w:tc>
          <w:tcPr>
            <w:tcW w:w="3005" w:type="dxa"/>
            <w:vMerge/>
            <w:vAlign w:val="center"/>
          </w:tcPr>
          <w:p w14:paraId="64B81A1D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05CEBE27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Microbiologia speciale</w:t>
            </w:r>
          </w:p>
        </w:tc>
        <w:tc>
          <w:tcPr>
            <w:tcW w:w="3794" w:type="dxa"/>
            <w:vAlign w:val="center"/>
          </w:tcPr>
          <w:p w14:paraId="67619C0F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6ACC6A4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4D373A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264C8802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1D59CD51" w14:textId="77777777" w:rsidTr="00C03397">
        <w:trPr>
          <w:trHeight w:val="462"/>
        </w:trPr>
        <w:tc>
          <w:tcPr>
            <w:tcW w:w="3005" w:type="dxa"/>
            <w:vMerge/>
            <w:vAlign w:val="center"/>
          </w:tcPr>
          <w:p w14:paraId="6C514AC0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bCs/>
                <w:cap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D185B18" w14:textId="1BA88C53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Metodi e tecniche di microbiologia 1</w:t>
            </w:r>
          </w:p>
        </w:tc>
        <w:tc>
          <w:tcPr>
            <w:tcW w:w="3794" w:type="dxa"/>
            <w:vAlign w:val="center"/>
          </w:tcPr>
          <w:p w14:paraId="4A6B7079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6C6BA1C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DE8A14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54640D29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4BE837B9" w14:textId="77777777" w:rsidTr="00C03397">
        <w:trPr>
          <w:trHeight w:val="454"/>
        </w:trPr>
        <w:tc>
          <w:tcPr>
            <w:tcW w:w="3005" w:type="dxa"/>
            <w:vMerge w:val="restart"/>
            <w:vAlign w:val="center"/>
          </w:tcPr>
          <w:p w14:paraId="192653BA" w14:textId="248A770A" w:rsidR="0071316F" w:rsidRPr="00C03397" w:rsidRDefault="0071316F" w:rsidP="00CA01B1">
            <w:pPr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BIOCHIMICA E BIOCHIMICA CLINICA</w:t>
            </w:r>
          </w:p>
        </w:tc>
        <w:tc>
          <w:tcPr>
            <w:tcW w:w="4253" w:type="dxa"/>
            <w:vAlign w:val="center"/>
          </w:tcPr>
          <w:p w14:paraId="6E66BBFE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Biochimica</w:t>
            </w:r>
          </w:p>
        </w:tc>
        <w:tc>
          <w:tcPr>
            <w:tcW w:w="3794" w:type="dxa"/>
            <w:vAlign w:val="center"/>
          </w:tcPr>
          <w:p w14:paraId="7646ECAA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9F23D75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2C632E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2AE5C5F6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4697236F" w14:textId="77777777" w:rsidTr="00C03397">
        <w:trPr>
          <w:trHeight w:val="454"/>
        </w:trPr>
        <w:tc>
          <w:tcPr>
            <w:tcW w:w="3005" w:type="dxa"/>
            <w:vMerge/>
            <w:vAlign w:val="center"/>
          </w:tcPr>
          <w:p w14:paraId="26AE8761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108C5F8B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Biochimica clinica</w:t>
            </w:r>
          </w:p>
        </w:tc>
        <w:tc>
          <w:tcPr>
            <w:tcW w:w="3794" w:type="dxa"/>
            <w:vAlign w:val="center"/>
          </w:tcPr>
          <w:p w14:paraId="743A2006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4EB7FC9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923ABC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49E3E363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1316F" w:rsidRPr="00C03397" w14:paraId="7FE098B5" w14:textId="77777777" w:rsidTr="00C03397">
        <w:trPr>
          <w:trHeight w:val="454"/>
        </w:trPr>
        <w:tc>
          <w:tcPr>
            <w:tcW w:w="3005" w:type="dxa"/>
            <w:vMerge/>
            <w:vAlign w:val="center"/>
          </w:tcPr>
          <w:p w14:paraId="2F372454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253" w:type="dxa"/>
            <w:vAlign w:val="center"/>
          </w:tcPr>
          <w:p w14:paraId="71797D89" w14:textId="4BF53920" w:rsidR="0071316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Organizzazione del laboratorio di Biochimica clinica</w:t>
            </w:r>
          </w:p>
        </w:tc>
        <w:tc>
          <w:tcPr>
            <w:tcW w:w="3794" w:type="dxa"/>
            <w:vAlign w:val="center"/>
          </w:tcPr>
          <w:p w14:paraId="5CD1D47F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D20358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D746CC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7CC3D573" w14:textId="77777777" w:rsidR="0071316F" w:rsidRPr="00C03397" w:rsidRDefault="0071316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D43DF" w:rsidRPr="00C03397" w14:paraId="4B83E84D" w14:textId="77777777" w:rsidTr="003E7F52">
        <w:trPr>
          <w:trHeight w:val="454"/>
        </w:trPr>
        <w:tc>
          <w:tcPr>
            <w:tcW w:w="3005" w:type="dxa"/>
            <w:vAlign w:val="center"/>
          </w:tcPr>
          <w:p w14:paraId="732FF540" w14:textId="0E9C2E8F" w:rsidR="007D43DF" w:rsidRPr="00C03397" w:rsidRDefault="007D43DF" w:rsidP="00A5244A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sz w:val="20"/>
                <w:szCs w:val="20"/>
              </w:rPr>
              <w:t>LINGUA INGLESE</w:t>
            </w:r>
          </w:p>
        </w:tc>
        <w:tc>
          <w:tcPr>
            <w:tcW w:w="4253" w:type="dxa"/>
            <w:vAlign w:val="center"/>
          </w:tcPr>
          <w:p w14:paraId="11E09190" w14:textId="59E01B43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Lingua inglese</w:t>
            </w:r>
          </w:p>
        </w:tc>
        <w:tc>
          <w:tcPr>
            <w:tcW w:w="3794" w:type="dxa"/>
            <w:vAlign w:val="center"/>
          </w:tcPr>
          <w:p w14:paraId="6F3CF7C8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0FAB5E3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206D40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7" w:type="dxa"/>
            <w:vAlign w:val="center"/>
          </w:tcPr>
          <w:p w14:paraId="600C1B65" w14:textId="77777777" w:rsidR="007D43DF" w:rsidRPr="00C03397" w:rsidRDefault="007D43DF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2918A43" w14:textId="77777777" w:rsidR="00415B0E" w:rsidRPr="00C03397" w:rsidRDefault="00415B0E" w:rsidP="00415B0E">
      <w:pPr>
        <w:rPr>
          <w:rFonts w:ascii="Calibri" w:hAnsi="Calibri" w:cs="Calibri"/>
          <w:b/>
          <w:i/>
          <w:sz w:val="18"/>
          <w:szCs w:val="18"/>
        </w:rPr>
      </w:pPr>
    </w:p>
    <w:p w14:paraId="2E098475" w14:textId="2241AF9F" w:rsidR="00415B0E" w:rsidRPr="003E71C5" w:rsidRDefault="00801084" w:rsidP="00415B0E">
      <w:pPr>
        <w:rPr>
          <w:rFonts w:ascii="Calibri" w:hAnsi="Calibri" w:cs="Calibri"/>
          <w:b/>
          <w:iCs/>
          <w:sz w:val="32"/>
          <w:szCs w:val="32"/>
        </w:rPr>
      </w:pPr>
      <w:r w:rsidRPr="003E71C5">
        <w:rPr>
          <w:rFonts w:ascii="Calibri" w:hAnsi="Calibri" w:cs="Calibri"/>
          <w:b/>
          <w:iCs/>
          <w:sz w:val="32"/>
          <w:szCs w:val="32"/>
        </w:rPr>
        <w:t>II Anno</w:t>
      </w:r>
    </w:p>
    <w:tbl>
      <w:tblPr>
        <w:tblStyle w:val="Grigliatabellachiara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77"/>
        <w:gridCol w:w="4820"/>
        <w:gridCol w:w="3237"/>
        <w:gridCol w:w="873"/>
        <w:gridCol w:w="1134"/>
        <w:gridCol w:w="2694"/>
      </w:tblGrid>
      <w:tr w:rsidR="00A11637" w:rsidRPr="00C03397" w14:paraId="4CE9C5A1" w14:textId="50DD576F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34C19AD6" w14:textId="3F0A7216" w:rsidR="00A11637" w:rsidRPr="00C03397" w:rsidRDefault="00A11637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SCIENZE DELLA PATOLOGIA UMANA</w:t>
            </w:r>
          </w:p>
        </w:tc>
        <w:tc>
          <w:tcPr>
            <w:tcW w:w="4820" w:type="dxa"/>
            <w:vAlign w:val="center"/>
          </w:tcPr>
          <w:p w14:paraId="025DE621" w14:textId="317081C5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Patologia e fisiopatologia generale</w:t>
            </w:r>
          </w:p>
        </w:tc>
        <w:tc>
          <w:tcPr>
            <w:tcW w:w="3237" w:type="dxa"/>
            <w:vAlign w:val="center"/>
          </w:tcPr>
          <w:p w14:paraId="21ECDB44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62F5BDD8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1B9CEA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6702C4B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5DD6685C" w14:textId="28601376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3F4F88B5" w14:textId="77777777" w:rsidR="00A11637" w:rsidRPr="00C03397" w:rsidRDefault="00A11637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93C4BB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Fisiopatologia dell’emostasi</w:t>
            </w:r>
          </w:p>
        </w:tc>
        <w:tc>
          <w:tcPr>
            <w:tcW w:w="3237" w:type="dxa"/>
            <w:vAlign w:val="center"/>
          </w:tcPr>
          <w:p w14:paraId="40A0DDD4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54A675FB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DF68F1B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8D7640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1B412800" w14:textId="4A24D89A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056E7C0C" w14:textId="77777777" w:rsidR="00A11637" w:rsidRPr="00C03397" w:rsidRDefault="00A11637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7A999E0A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Immunologia ed immunopatologia</w:t>
            </w:r>
          </w:p>
        </w:tc>
        <w:tc>
          <w:tcPr>
            <w:tcW w:w="3237" w:type="dxa"/>
            <w:vAlign w:val="center"/>
          </w:tcPr>
          <w:p w14:paraId="7D05DCF8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214DA24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91A371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2965C0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01A76A06" w14:textId="5D55F281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2DA84AD6" w14:textId="77777777" w:rsidR="00A11637" w:rsidRPr="00C03397" w:rsidRDefault="00A11637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2C4BCE7B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Analisi cliniche</w:t>
            </w:r>
          </w:p>
        </w:tc>
        <w:tc>
          <w:tcPr>
            <w:tcW w:w="3237" w:type="dxa"/>
            <w:vAlign w:val="center"/>
          </w:tcPr>
          <w:p w14:paraId="10EC23D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3C5DA90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9D7F51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54516E8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4EF4BDC3" w14:textId="068C9D2C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0E9B10A5" w14:textId="77777777" w:rsidR="00A11637" w:rsidRPr="00C03397" w:rsidRDefault="00A11637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DDA40B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Tecniche di patologia clinica</w:t>
            </w:r>
          </w:p>
        </w:tc>
        <w:tc>
          <w:tcPr>
            <w:tcW w:w="3237" w:type="dxa"/>
            <w:vAlign w:val="center"/>
          </w:tcPr>
          <w:p w14:paraId="63300D4E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04D36BBD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C6492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B76611F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26BB9B8B" w14:textId="6778CEAE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1E20D05D" w14:textId="164ACE0F" w:rsidR="00A11637" w:rsidRPr="00C03397" w:rsidRDefault="00A11637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SCIENZE MICROBIOLOGICHE 2</w:t>
            </w:r>
          </w:p>
        </w:tc>
        <w:tc>
          <w:tcPr>
            <w:tcW w:w="4820" w:type="dxa"/>
            <w:vAlign w:val="center"/>
          </w:tcPr>
          <w:p w14:paraId="6BE63030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Microbiologia clinica 1</w:t>
            </w:r>
          </w:p>
        </w:tc>
        <w:tc>
          <w:tcPr>
            <w:tcW w:w="3237" w:type="dxa"/>
            <w:vAlign w:val="center"/>
          </w:tcPr>
          <w:p w14:paraId="28679D8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46A72CB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8C3C5D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09DE30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50F6D5EA" w14:textId="641C042C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064AE90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02DAA0F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Microbiologia clinica 2</w:t>
            </w:r>
          </w:p>
        </w:tc>
        <w:tc>
          <w:tcPr>
            <w:tcW w:w="3237" w:type="dxa"/>
            <w:vAlign w:val="center"/>
          </w:tcPr>
          <w:p w14:paraId="1AD84492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0DF82DBB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81B11F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1D8EA6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2D4DDF2F" w14:textId="19A4F970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28794A4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50233838" w14:textId="6A65582C" w:rsidR="00A11637" w:rsidRPr="00C03397" w:rsidRDefault="00C801F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Micologia e parassitologia</w:t>
            </w:r>
          </w:p>
        </w:tc>
        <w:tc>
          <w:tcPr>
            <w:tcW w:w="3237" w:type="dxa"/>
            <w:vAlign w:val="center"/>
          </w:tcPr>
          <w:p w14:paraId="139E16A3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48219B70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3D8B3E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90201DF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43D2B28E" w14:textId="0D0EAD18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1F77EBBD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569B6715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Malattie infettive</w:t>
            </w:r>
          </w:p>
        </w:tc>
        <w:tc>
          <w:tcPr>
            <w:tcW w:w="3237" w:type="dxa"/>
            <w:vAlign w:val="center"/>
          </w:tcPr>
          <w:p w14:paraId="00F2474A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71BCD9F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B6272F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713267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1637" w:rsidRPr="00C03397" w14:paraId="62B53E2E" w14:textId="04B79EA4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0518D4DF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24AB15FA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Metodi e tecniche di microbiologia 2</w:t>
            </w:r>
          </w:p>
        </w:tc>
        <w:tc>
          <w:tcPr>
            <w:tcW w:w="3237" w:type="dxa"/>
            <w:vAlign w:val="center"/>
          </w:tcPr>
          <w:p w14:paraId="0EC78E76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1033CAE9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6A71AC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34DB347" w14:textId="77777777" w:rsidR="00A11637" w:rsidRPr="00C03397" w:rsidRDefault="00A11637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37E47EF1" w14:textId="26E35907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5247D721" w14:textId="13D7C3B9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PROMOZIONE ALLA SALUTE, SICUREZZA E GESTIONE DEI MATERIALI BIOLOGICI</w:t>
            </w:r>
          </w:p>
        </w:tc>
        <w:tc>
          <w:tcPr>
            <w:tcW w:w="4820" w:type="dxa"/>
            <w:vAlign w:val="center"/>
          </w:tcPr>
          <w:p w14:paraId="2914E15C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Radioprotezione</w:t>
            </w:r>
          </w:p>
        </w:tc>
        <w:tc>
          <w:tcPr>
            <w:tcW w:w="3237" w:type="dxa"/>
            <w:vAlign w:val="center"/>
          </w:tcPr>
          <w:p w14:paraId="5B5055D1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379D76EF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ECF154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ADB17CA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66CA1FE1" w14:textId="422C8DB4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53E6A3EA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522B22F8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Igiene generale</w:t>
            </w:r>
          </w:p>
        </w:tc>
        <w:tc>
          <w:tcPr>
            <w:tcW w:w="3237" w:type="dxa"/>
            <w:vAlign w:val="center"/>
          </w:tcPr>
          <w:p w14:paraId="75C19D7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29BE7435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16F2F1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2450CD4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2C0E5738" w14:textId="77777777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445DF597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3A36A89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Organizzazione della sicurezza in laboratorio</w:t>
            </w:r>
          </w:p>
        </w:tc>
        <w:tc>
          <w:tcPr>
            <w:tcW w:w="3237" w:type="dxa"/>
            <w:vAlign w:val="center"/>
          </w:tcPr>
          <w:p w14:paraId="0F3AEAF4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62545CAB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73F7A4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0F04184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5AF22DFD" w14:textId="77777777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3D34D942" w14:textId="2D080037" w:rsidR="00091866" w:rsidRPr="00C03397" w:rsidRDefault="00091866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METODOLOGIE DIAGNOSTICHE DI IMMUNOEMATOLOGIA E MEDICINA TRASFUSIONALE</w:t>
            </w:r>
          </w:p>
        </w:tc>
        <w:tc>
          <w:tcPr>
            <w:tcW w:w="4820" w:type="dxa"/>
            <w:vAlign w:val="center"/>
          </w:tcPr>
          <w:p w14:paraId="2F7F919E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Immunoematologia e medicina trasfusionale</w:t>
            </w:r>
          </w:p>
        </w:tc>
        <w:tc>
          <w:tcPr>
            <w:tcW w:w="3237" w:type="dxa"/>
            <w:vAlign w:val="center"/>
          </w:tcPr>
          <w:p w14:paraId="4C022FAB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0AEB81B9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DC5E71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C1FCC6D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020776D1" w14:textId="77777777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17DB2C30" w14:textId="77777777" w:rsidR="00091866" w:rsidRPr="00C03397" w:rsidRDefault="00091866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4E3AE8C8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Metodi e tecniche di immunoematologia e laboratorio trasfusionale</w:t>
            </w:r>
          </w:p>
        </w:tc>
        <w:tc>
          <w:tcPr>
            <w:tcW w:w="3237" w:type="dxa"/>
            <w:vAlign w:val="center"/>
          </w:tcPr>
          <w:p w14:paraId="4501151A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5593551E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55577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91C697B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56D2A339" w14:textId="77777777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7365EF50" w14:textId="5EABB962" w:rsidR="00091866" w:rsidRPr="00C03397" w:rsidRDefault="00091866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METODOLOGIE DIAGNOSTICHE DI ANATOMIA PATOLOGICA</w:t>
            </w:r>
          </w:p>
        </w:tc>
        <w:tc>
          <w:tcPr>
            <w:tcW w:w="4820" w:type="dxa"/>
            <w:vAlign w:val="center"/>
          </w:tcPr>
          <w:p w14:paraId="289AC388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Nozioni di istopatologia ed elementi di tecnica delle autopsie</w:t>
            </w:r>
          </w:p>
        </w:tc>
        <w:tc>
          <w:tcPr>
            <w:tcW w:w="3237" w:type="dxa"/>
            <w:vAlign w:val="center"/>
          </w:tcPr>
          <w:p w14:paraId="544BFF5D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02906D27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B826E3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28B8DBBD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413F33D2" w14:textId="77777777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69CC9912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9193FCC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Tecniche di anatomia ed istologia patologica</w:t>
            </w:r>
          </w:p>
        </w:tc>
        <w:tc>
          <w:tcPr>
            <w:tcW w:w="3237" w:type="dxa"/>
            <w:vAlign w:val="center"/>
          </w:tcPr>
          <w:p w14:paraId="08B16368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183F4EA5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B8DCD1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1FC25B5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66E8495C" w14:textId="77777777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30B3D96E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7EA92F24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Tecniche e nozioni di citopatologia</w:t>
            </w:r>
          </w:p>
        </w:tc>
        <w:tc>
          <w:tcPr>
            <w:tcW w:w="3237" w:type="dxa"/>
            <w:vAlign w:val="center"/>
          </w:tcPr>
          <w:p w14:paraId="3B8284A5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19277E7E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B2C655E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1398677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5ADF65D8" w14:textId="77777777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78534F38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2F1320C3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Metodi e tecniche di biologia molecolare in anatomia patologica</w:t>
            </w:r>
          </w:p>
        </w:tc>
        <w:tc>
          <w:tcPr>
            <w:tcW w:w="3237" w:type="dxa"/>
            <w:vAlign w:val="center"/>
          </w:tcPr>
          <w:p w14:paraId="0BDCB7C7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2D830617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8D6E0F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AC3F6C9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1866" w:rsidRPr="00C03397" w14:paraId="084F4A27" w14:textId="77777777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4752EDBA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5376E5BD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Organizzazione del laboratorio di anatomia patologica</w:t>
            </w:r>
          </w:p>
        </w:tc>
        <w:tc>
          <w:tcPr>
            <w:tcW w:w="3237" w:type="dxa"/>
            <w:vAlign w:val="center"/>
          </w:tcPr>
          <w:p w14:paraId="13587674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73" w:type="dxa"/>
            <w:vAlign w:val="center"/>
          </w:tcPr>
          <w:p w14:paraId="43C4FE1B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5533F6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AB762A0" w14:textId="77777777" w:rsidR="00091866" w:rsidRPr="00C03397" w:rsidRDefault="00091866" w:rsidP="00A5244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498B378" w14:textId="6AE39B58" w:rsidR="00C03397" w:rsidRDefault="00C03397" w:rsidP="00B25AA4">
      <w:pPr>
        <w:rPr>
          <w:b/>
          <w:bCs/>
          <w:sz w:val="24"/>
          <w:szCs w:val="24"/>
        </w:rPr>
      </w:pPr>
    </w:p>
    <w:p w14:paraId="508D3E82" w14:textId="499141DE" w:rsidR="00801084" w:rsidRPr="003E71C5" w:rsidRDefault="00801084" w:rsidP="00B25AA4">
      <w:pPr>
        <w:rPr>
          <w:b/>
          <w:bCs/>
          <w:sz w:val="32"/>
          <w:szCs w:val="32"/>
        </w:rPr>
      </w:pPr>
      <w:r w:rsidRPr="003E71C5">
        <w:rPr>
          <w:b/>
          <w:bCs/>
          <w:sz w:val="32"/>
          <w:szCs w:val="32"/>
        </w:rPr>
        <w:lastRenderedPageBreak/>
        <w:t>III Anno</w:t>
      </w:r>
    </w:p>
    <w:tbl>
      <w:tblPr>
        <w:tblStyle w:val="Grigliatabellachiara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77"/>
        <w:gridCol w:w="4820"/>
        <w:gridCol w:w="3260"/>
        <w:gridCol w:w="850"/>
        <w:gridCol w:w="1134"/>
        <w:gridCol w:w="2694"/>
      </w:tblGrid>
      <w:tr w:rsidR="00243CAA" w:rsidRPr="00C03397" w14:paraId="26D0A1B0" w14:textId="694CFB24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264159DD" w14:textId="1813ACC4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SCIENZE FARMACOLOGICHE</w:t>
            </w:r>
          </w:p>
        </w:tc>
        <w:tc>
          <w:tcPr>
            <w:tcW w:w="4820" w:type="dxa"/>
            <w:vAlign w:val="center"/>
          </w:tcPr>
          <w:p w14:paraId="34213719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Farmacologia generale</w:t>
            </w:r>
          </w:p>
        </w:tc>
        <w:tc>
          <w:tcPr>
            <w:tcW w:w="3260" w:type="dxa"/>
            <w:vAlign w:val="center"/>
          </w:tcPr>
          <w:p w14:paraId="390C7650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C5B29D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10CC33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94B8FDC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4DE59FE5" w14:textId="72DAC775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2CD7AF36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9696F06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Farmaco tossicologia</w:t>
            </w:r>
          </w:p>
        </w:tc>
        <w:tc>
          <w:tcPr>
            <w:tcW w:w="3260" w:type="dxa"/>
            <w:vAlign w:val="center"/>
          </w:tcPr>
          <w:p w14:paraId="2C44438E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7F7C24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294196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E22B9DB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410E0FD4" w14:textId="2540E532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7D33E9AE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4B98C214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Metodi e tecniche di farmacologia e tossicologia</w:t>
            </w:r>
          </w:p>
        </w:tc>
        <w:tc>
          <w:tcPr>
            <w:tcW w:w="3260" w:type="dxa"/>
            <w:vAlign w:val="center"/>
          </w:tcPr>
          <w:p w14:paraId="29901542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F38FB9A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E2FF73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5A57273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0E59FB16" w14:textId="772483F6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538209D6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3EC03E12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Elementi di farmacologia clinica</w:t>
            </w:r>
          </w:p>
        </w:tc>
        <w:tc>
          <w:tcPr>
            <w:tcW w:w="3260" w:type="dxa"/>
            <w:vAlign w:val="center"/>
          </w:tcPr>
          <w:p w14:paraId="7ACE7B41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F31303D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95FC18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EE75A92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666BE0B8" w14:textId="1C8A6397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2D0239A2" w14:textId="32012370" w:rsidR="00243CAA" w:rsidRPr="00C03397" w:rsidRDefault="00C801FD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DIAGNOSI DELLE MALATTIE GENETICHE ED EMATOLOGICHE</w:t>
            </w:r>
          </w:p>
        </w:tc>
        <w:tc>
          <w:tcPr>
            <w:tcW w:w="4820" w:type="dxa"/>
            <w:vAlign w:val="center"/>
          </w:tcPr>
          <w:p w14:paraId="4969CFFF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Genetica medica</w:t>
            </w:r>
          </w:p>
        </w:tc>
        <w:tc>
          <w:tcPr>
            <w:tcW w:w="3260" w:type="dxa"/>
            <w:vAlign w:val="center"/>
          </w:tcPr>
          <w:p w14:paraId="75C90FE4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40708A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A5DED4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41B5573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2C428B04" w14:textId="27A9DC18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5398EB07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2C7D52DF" w14:textId="2AF847B5" w:rsidR="00243CAA" w:rsidRPr="00C03397" w:rsidRDefault="00C801F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Diagnostica e ricerca delle malattie ematologiche</w:t>
            </w:r>
          </w:p>
        </w:tc>
        <w:tc>
          <w:tcPr>
            <w:tcW w:w="3260" w:type="dxa"/>
            <w:vAlign w:val="center"/>
          </w:tcPr>
          <w:p w14:paraId="17E14650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562145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50C52F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A6D4ADA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39C48A9D" w14:textId="0DDD67A3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0FDBD021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7ECC33E3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Biologia molecolare e tecnologie ricombinanti</w:t>
            </w:r>
          </w:p>
        </w:tc>
        <w:tc>
          <w:tcPr>
            <w:tcW w:w="3260" w:type="dxa"/>
            <w:vAlign w:val="center"/>
          </w:tcPr>
          <w:p w14:paraId="6A53E872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6BEBF8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C1EA5A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1DD94E9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3CCFF592" w14:textId="2CA66711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440674DD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46BE153B" w14:textId="705E6FEE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 xml:space="preserve">Metodi e tecniche di genetica </w:t>
            </w:r>
          </w:p>
        </w:tc>
        <w:tc>
          <w:tcPr>
            <w:tcW w:w="3260" w:type="dxa"/>
            <w:vAlign w:val="center"/>
          </w:tcPr>
          <w:p w14:paraId="7011C252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A960C4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57AC8B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6CCC867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3912DF26" w14:textId="7930DDFF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110CBEE1" w14:textId="3916DD02" w:rsidR="00243CAA" w:rsidRPr="00C03397" w:rsidRDefault="00C801FD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GESTIONE E ORGANIZZAZIONE DEI PERCORSI DIAGNOSTICI</w:t>
            </w:r>
          </w:p>
        </w:tc>
        <w:tc>
          <w:tcPr>
            <w:tcW w:w="4820" w:type="dxa"/>
            <w:vAlign w:val="center"/>
          </w:tcPr>
          <w:p w14:paraId="3103733D" w14:textId="5FFF312F" w:rsidR="00243CAA" w:rsidRPr="00C03397" w:rsidRDefault="00C801F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Organizzazione e gestione dei sistemi di qualità</w:t>
            </w:r>
          </w:p>
        </w:tc>
        <w:tc>
          <w:tcPr>
            <w:tcW w:w="3260" w:type="dxa"/>
            <w:vAlign w:val="center"/>
          </w:tcPr>
          <w:p w14:paraId="0B35E6AE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0088B94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71D19C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2C183E2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3FA69C8E" w14:textId="34ED65DF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24079491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51DB3765" w14:textId="4507FB27" w:rsidR="00243CAA" w:rsidRPr="00C03397" w:rsidRDefault="00C801F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Sistemi informativi di laboratorio</w:t>
            </w:r>
          </w:p>
        </w:tc>
        <w:tc>
          <w:tcPr>
            <w:tcW w:w="3260" w:type="dxa"/>
            <w:vAlign w:val="center"/>
          </w:tcPr>
          <w:p w14:paraId="69A44DEC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24A705A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EDF78A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269DDA7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3CAA" w:rsidRPr="00C03397" w14:paraId="2D2C0CCD" w14:textId="026907A5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75D0D55D" w14:textId="77777777" w:rsidR="00243CAA" w:rsidRPr="00C03397" w:rsidRDefault="00243CAA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796528F" w14:textId="4A12AAF1" w:rsidR="00243CAA" w:rsidRPr="00C03397" w:rsidRDefault="00C801F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Organizzazione e regolamentazione della professione</w:t>
            </w:r>
          </w:p>
        </w:tc>
        <w:tc>
          <w:tcPr>
            <w:tcW w:w="3260" w:type="dxa"/>
            <w:vAlign w:val="center"/>
          </w:tcPr>
          <w:p w14:paraId="56B87CEB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0E2C18D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48BFE1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256EC5B" w14:textId="77777777" w:rsidR="00243CAA" w:rsidRPr="00C03397" w:rsidRDefault="00243CAA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0D8EC6A9" w14:textId="263C9E61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67446F7E" w14:textId="6F306BD8" w:rsidR="00A145B3" w:rsidRPr="00C03397" w:rsidRDefault="002E475E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hyperlink r:id="rId6" w:history="1">
              <w:r w:rsidR="00A145B3" w:rsidRPr="00C03397">
                <w:rPr>
                  <w:rStyle w:val="Collegamentoipertestuale"/>
                  <w:rFonts w:ascii="Calibri" w:hAnsi="Calibri" w:cs="Calibri"/>
                  <w:b/>
                  <w:bCs/>
                  <w:color w:val="auto"/>
                  <w:sz w:val="20"/>
                  <w:szCs w:val="20"/>
                  <w:u w:val="none"/>
                </w:rPr>
                <w:t>SCIENZE CLINICHE</w:t>
              </w:r>
            </w:hyperlink>
          </w:p>
        </w:tc>
        <w:tc>
          <w:tcPr>
            <w:tcW w:w="4820" w:type="dxa"/>
            <w:vAlign w:val="center"/>
          </w:tcPr>
          <w:p w14:paraId="4776240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Medicina del lavoro</w:t>
            </w:r>
          </w:p>
        </w:tc>
        <w:tc>
          <w:tcPr>
            <w:tcW w:w="3260" w:type="dxa"/>
            <w:vAlign w:val="center"/>
          </w:tcPr>
          <w:p w14:paraId="257AEF7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191C7F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6FEC10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E94A81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4AFC2757" w14:textId="28020ED8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39680368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6578798" w14:textId="0148F732" w:rsidR="00A145B3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 xml:space="preserve">Tecniche di </w:t>
            </w:r>
            <w:proofErr w:type="spellStart"/>
            <w:r w:rsidRPr="00C03397">
              <w:rPr>
                <w:rFonts w:ascii="Calibri" w:hAnsi="Calibri" w:cs="Calibri"/>
                <w:sz w:val="20"/>
                <w:szCs w:val="20"/>
              </w:rPr>
              <w:t>venipuntura</w:t>
            </w:r>
            <w:proofErr w:type="spellEnd"/>
            <w:r w:rsidRPr="00C03397">
              <w:rPr>
                <w:rFonts w:ascii="Calibri" w:hAnsi="Calibri" w:cs="Calibri"/>
                <w:sz w:val="20"/>
                <w:szCs w:val="20"/>
              </w:rPr>
              <w:t xml:space="preserve"> e prelievo dei materiali biologici</w:t>
            </w:r>
          </w:p>
        </w:tc>
        <w:tc>
          <w:tcPr>
            <w:tcW w:w="3260" w:type="dxa"/>
            <w:vAlign w:val="center"/>
          </w:tcPr>
          <w:p w14:paraId="176C604A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B43525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5B67A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720031D5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764EF907" w14:textId="0C84AF85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467E1F61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F869FD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Oncologia medica</w:t>
            </w:r>
          </w:p>
        </w:tc>
        <w:tc>
          <w:tcPr>
            <w:tcW w:w="3260" w:type="dxa"/>
            <w:vAlign w:val="center"/>
          </w:tcPr>
          <w:p w14:paraId="057831A5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88E6A5F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4BF624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94E2D99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145B3" w:rsidRPr="00C03397" w14:paraId="6F10A623" w14:textId="27382DD6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4EB4874A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7EB7048F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Medicina legale</w:t>
            </w:r>
          </w:p>
        </w:tc>
        <w:tc>
          <w:tcPr>
            <w:tcW w:w="3260" w:type="dxa"/>
            <w:vAlign w:val="center"/>
          </w:tcPr>
          <w:p w14:paraId="1BD3B387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F1F33A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653AAB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14329C2" w14:textId="77777777" w:rsidR="00A145B3" w:rsidRPr="00C03397" w:rsidRDefault="00A145B3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20D9D" w:rsidRPr="00C03397" w14:paraId="1A3BB1E2" w14:textId="78A5C819" w:rsidTr="003E7F52">
        <w:trPr>
          <w:trHeight w:val="454"/>
        </w:trPr>
        <w:tc>
          <w:tcPr>
            <w:tcW w:w="2977" w:type="dxa"/>
            <w:vMerge w:val="restart"/>
            <w:vAlign w:val="center"/>
          </w:tcPr>
          <w:p w14:paraId="6CC28546" w14:textId="44C53C60" w:rsidR="00320D9D" w:rsidRPr="00C03397" w:rsidRDefault="00320D9D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STORIA, DIRITTO ED ORGANIZZAZIONE AZIENDALE</w:t>
            </w:r>
          </w:p>
        </w:tc>
        <w:tc>
          <w:tcPr>
            <w:tcW w:w="4820" w:type="dxa"/>
            <w:vAlign w:val="center"/>
          </w:tcPr>
          <w:p w14:paraId="7D7FB24E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Storia della medicina</w:t>
            </w:r>
          </w:p>
        </w:tc>
        <w:tc>
          <w:tcPr>
            <w:tcW w:w="3260" w:type="dxa"/>
            <w:vAlign w:val="center"/>
          </w:tcPr>
          <w:p w14:paraId="0F530CBE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61E35D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CD3548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AFA5202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20D9D" w:rsidRPr="00C03397" w14:paraId="674D15D6" w14:textId="008AB856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3C25B133" w14:textId="2644F3D5" w:rsidR="00320D9D" w:rsidRPr="00C03397" w:rsidRDefault="00320D9D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0D0BC5FA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Elementi di diritto pubblico</w:t>
            </w:r>
          </w:p>
        </w:tc>
        <w:tc>
          <w:tcPr>
            <w:tcW w:w="3260" w:type="dxa"/>
            <w:vAlign w:val="center"/>
          </w:tcPr>
          <w:p w14:paraId="06E691BA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65D54D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638CFC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4CE63C7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20D9D" w:rsidRPr="00C03397" w14:paraId="519A5919" w14:textId="5CD6AD66" w:rsidTr="003E7F52">
        <w:trPr>
          <w:trHeight w:val="454"/>
        </w:trPr>
        <w:tc>
          <w:tcPr>
            <w:tcW w:w="2977" w:type="dxa"/>
            <w:vMerge/>
            <w:vAlign w:val="center"/>
          </w:tcPr>
          <w:p w14:paraId="134B95E0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55C171C3" w14:textId="05E36F59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3397">
              <w:rPr>
                <w:rFonts w:ascii="Calibri" w:hAnsi="Calibri" w:cs="Calibri"/>
                <w:sz w:val="20"/>
                <w:szCs w:val="20"/>
              </w:rPr>
              <w:t>Organizzazione aziendale</w:t>
            </w:r>
          </w:p>
        </w:tc>
        <w:tc>
          <w:tcPr>
            <w:tcW w:w="3260" w:type="dxa"/>
            <w:vAlign w:val="center"/>
          </w:tcPr>
          <w:p w14:paraId="507C6BFF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5B6365B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E6BEE4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32C6FAC5" w14:textId="77777777" w:rsidR="00320D9D" w:rsidRPr="00C03397" w:rsidRDefault="00320D9D" w:rsidP="00542EB3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58F4D42" w14:textId="77777777" w:rsidR="00A145B3" w:rsidRPr="00C03397" w:rsidRDefault="00A145B3" w:rsidP="00B25AA4">
      <w:pPr>
        <w:rPr>
          <w:b/>
          <w:bCs/>
          <w:sz w:val="24"/>
          <w:szCs w:val="24"/>
        </w:rPr>
      </w:pPr>
      <w:bookmarkStart w:id="0" w:name="_GoBack"/>
      <w:bookmarkEnd w:id="0"/>
    </w:p>
    <w:p w14:paraId="5B817C16" w14:textId="2CF40050" w:rsidR="00C03397" w:rsidRDefault="006C2F92" w:rsidP="00B25A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B379F31" w14:textId="7AEFC5BA" w:rsidR="00757A35" w:rsidRPr="00C03397" w:rsidRDefault="00757A35" w:rsidP="00B25AA4">
      <w:pPr>
        <w:rPr>
          <w:b/>
          <w:bCs/>
          <w:sz w:val="28"/>
          <w:szCs w:val="28"/>
        </w:rPr>
      </w:pPr>
      <w:r w:rsidRPr="00C03397">
        <w:rPr>
          <w:b/>
          <w:bCs/>
          <w:sz w:val="28"/>
          <w:szCs w:val="28"/>
        </w:rPr>
        <w:lastRenderedPageBreak/>
        <w:t>I anno</w:t>
      </w:r>
    </w:p>
    <w:tbl>
      <w:tblPr>
        <w:tblStyle w:val="Grigliatabellachiara"/>
        <w:tblW w:w="15763" w:type="dxa"/>
        <w:tblInd w:w="-600" w:type="dxa"/>
        <w:tblLayout w:type="fixed"/>
        <w:tblLook w:val="04A0" w:firstRow="1" w:lastRow="0" w:firstColumn="1" w:lastColumn="0" w:noHBand="0" w:noVBand="1"/>
      </w:tblPr>
      <w:tblGrid>
        <w:gridCol w:w="3005"/>
        <w:gridCol w:w="4961"/>
        <w:gridCol w:w="3086"/>
        <w:gridCol w:w="850"/>
        <w:gridCol w:w="1134"/>
        <w:gridCol w:w="2727"/>
      </w:tblGrid>
      <w:tr w:rsidR="00757A35" w:rsidRPr="00C03397" w14:paraId="6B1FEDCC" w14:textId="77777777" w:rsidTr="002E475E">
        <w:trPr>
          <w:trHeight w:val="454"/>
        </w:trPr>
        <w:tc>
          <w:tcPr>
            <w:tcW w:w="3005" w:type="dxa"/>
            <w:vAlign w:val="center"/>
          </w:tcPr>
          <w:p w14:paraId="733D8075" w14:textId="77777777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LABORATORIO PROFESSIONALE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97603EA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  <w:r w:rsidRPr="00C03397">
              <w:rPr>
                <w:rFonts w:ascii="Calibri" w:hAnsi="Calibri" w:cs="Calibri"/>
              </w:rPr>
              <w:t>Corso teorico pratico di Biologia Molecolare 1</w:t>
            </w:r>
          </w:p>
        </w:tc>
        <w:tc>
          <w:tcPr>
            <w:tcW w:w="3086" w:type="dxa"/>
            <w:vAlign w:val="center"/>
          </w:tcPr>
          <w:p w14:paraId="5F80E1C7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6E626ADA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50AA2C0C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727" w:type="dxa"/>
            <w:vAlign w:val="center"/>
          </w:tcPr>
          <w:p w14:paraId="2B68B622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757A35" w:rsidRPr="00C03397" w14:paraId="33F47809" w14:textId="77777777" w:rsidTr="002E475E">
        <w:trPr>
          <w:trHeight w:val="454"/>
        </w:trPr>
        <w:tc>
          <w:tcPr>
            <w:tcW w:w="3005" w:type="dxa"/>
            <w:vAlign w:val="center"/>
          </w:tcPr>
          <w:p w14:paraId="42F294D5" w14:textId="77777777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DISCIPLINE CONTRIBUTIVE (ALTRE ATTIVITA’)</w:t>
            </w:r>
          </w:p>
        </w:tc>
        <w:tc>
          <w:tcPr>
            <w:tcW w:w="4961" w:type="dxa"/>
            <w:vAlign w:val="center"/>
          </w:tcPr>
          <w:p w14:paraId="6F44949B" w14:textId="06482996" w:rsidR="00757A35" w:rsidRPr="00C03397" w:rsidRDefault="003D6111" w:rsidP="00A524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Test </w:t>
            </w:r>
            <w:proofErr w:type="spellStart"/>
            <w:r>
              <w:rPr>
                <w:rFonts w:ascii="Calibri" w:hAnsi="Calibri" w:cs="Calibri"/>
              </w:rPr>
              <w:t>TeCo</w:t>
            </w:r>
            <w:proofErr w:type="spellEnd"/>
          </w:p>
        </w:tc>
        <w:tc>
          <w:tcPr>
            <w:tcW w:w="3086" w:type="dxa"/>
            <w:vAlign w:val="center"/>
          </w:tcPr>
          <w:p w14:paraId="3505E75C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3E898160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3C350842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727" w:type="dxa"/>
            <w:vAlign w:val="center"/>
          </w:tcPr>
          <w:p w14:paraId="598A9149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757A35" w:rsidRPr="00C03397" w14:paraId="1B607043" w14:textId="77777777" w:rsidTr="002E475E">
        <w:trPr>
          <w:trHeight w:val="454"/>
        </w:trPr>
        <w:tc>
          <w:tcPr>
            <w:tcW w:w="3005" w:type="dxa"/>
            <w:vAlign w:val="center"/>
          </w:tcPr>
          <w:p w14:paraId="44ADB4EE" w14:textId="77777777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DISCIPLINE CONTRIBUTIVE (ALTRE ATTIVITA’)</w:t>
            </w:r>
          </w:p>
        </w:tc>
        <w:tc>
          <w:tcPr>
            <w:tcW w:w="4961" w:type="dxa"/>
            <w:vAlign w:val="center"/>
          </w:tcPr>
          <w:p w14:paraId="5702E920" w14:textId="26E95590" w:rsidR="00757A35" w:rsidRPr="00C03397" w:rsidRDefault="003D6111" w:rsidP="00A524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Laboratorio di metodologie chimiche</w:t>
            </w:r>
          </w:p>
        </w:tc>
        <w:tc>
          <w:tcPr>
            <w:tcW w:w="3086" w:type="dxa"/>
            <w:vAlign w:val="center"/>
          </w:tcPr>
          <w:p w14:paraId="25B64239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5C175720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06765F57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727" w:type="dxa"/>
            <w:vAlign w:val="center"/>
          </w:tcPr>
          <w:p w14:paraId="063431A0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757A35" w:rsidRPr="00C03397" w14:paraId="5F3C8AB9" w14:textId="77777777" w:rsidTr="002E475E">
        <w:trPr>
          <w:trHeight w:val="454"/>
        </w:trPr>
        <w:tc>
          <w:tcPr>
            <w:tcW w:w="3005" w:type="dxa"/>
            <w:vAlign w:val="center"/>
          </w:tcPr>
          <w:p w14:paraId="5DBF8976" w14:textId="77777777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ATTIVITA’ FORMATIVE PROFESSIONALIZZANTI</w:t>
            </w:r>
          </w:p>
        </w:tc>
        <w:tc>
          <w:tcPr>
            <w:tcW w:w="4961" w:type="dxa"/>
            <w:vAlign w:val="center"/>
          </w:tcPr>
          <w:p w14:paraId="18096CE1" w14:textId="7785720E" w:rsidR="00757A35" w:rsidRPr="00C03397" w:rsidRDefault="00757A35" w:rsidP="00A5244A">
            <w:pPr>
              <w:jc w:val="both"/>
              <w:rPr>
                <w:rFonts w:ascii="Calibri" w:hAnsi="Calibri" w:cs="Calibri"/>
                <w:bCs/>
              </w:rPr>
            </w:pPr>
            <w:r w:rsidRPr="00C03397">
              <w:rPr>
                <w:rFonts w:ascii="Calibri" w:hAnsi="Calibri" w:cs="Calibri"/>
                <w:bCs/>
              </w:rPr>
              <w:t>Tirocinio professionale</w:t>
            </w:r>
            <w:r w:rsidR="009758A7" w:rsidRPr="00C03397">
              <w:rPr>
                <w:rFonts w:ascii="Calibri" w:hAnsi="Calibri" w:cs="Calibri"/>
                <w:bCs/>
              </w:rPr>
              <w:t xml:space="preserve"> I anno</w:t>
            </w:r>
          </w:p>
        </w:tc>
        <w:tc>
          <w:tcPr>
            <w:tcW w:w="3086" w:type="dxa"/>
            <w:vAlign w:val="center"/>
          </w:tcPr>
          <w:p w14:paraId="3CA2B4A0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50" w:type="dxa"/>
            <w:vAlign w:val="center"/>
          </w:tcPr>
          <w:p w14:paraId="48F84381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1134" w:type="dxa"/>
            <w:vAlign w:val="center"/>
          </w:tcPr>
          <w:p w14:paraId="77427C7C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2727" w:type="dxa"/>
            <w:vAlign w:val="center"/>
          </w:tcPr>
          <w:p w14:paraId="4CAE8BF8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b/>
              </w:rPr>
            </w:pPr>
          </w:p>
        </w:tc>
      </w:tr>
    </w:tbl>
    <w:p w14:paraId="705B223D" w14:textId="30A2CF0C" w:rsidR="00757A35" w:rsidRPr="00C03397" w:rsidRDefault="00757A35" w:rsidP="00B25AA4">
      <w:pPr>
        <w:rPr>
          <w:b/>
          <w:bCs/>
          <w:sz w:val="28"/>
          <w:szCs w:val="28"/>
        </w:rPr>
      </w:pPr>
    </w:p>
    <w:p w14:paraId="70EDD227" w14:textId="599F017E" w:rsidR="00757A35" w:rsidRPr="00C03397" w:rsidRDefault="00757A35" w:rsidP="00B25AA4">
      <w:pPr>
        <w:rPr>
          <w:b/>
          <w:bCs/>
          <w:sz w:val="28"/>
          <w:szCs w:val="28"/>
        </w:rPr>
      </w:pPr>
      <w:r w:rsidRPr="00C03397">
        <w:rPr>
          <w:b/>
          <w:bCs/>
          <w:sz w:val="28"/>
          <w:szCs w:val="28"/>
        </w:rPr>
        <w:t>II anno</w:t>
      </w:r>
    </w:p>
    <w:tbl>
      <w:tblPr>
        <w:tblStyle w:val="Grigliatabellachiara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77"/>
        <w:gridCol w:w="4820"/>
        <w:gridCol w:w="3237"/>
        <w:gridCol w:w="873"/>
        <w:gridCol w:w="1134"/>
        <w:gridCol w:w="2694"/>
      </w:tblGrid>
      <w:tr w:rsidR="00757A35" w:rsidRPr="00C03397" w14:paraId="27264A4B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2F6069E9" w14:textId="77777777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LABORATORIO PROFESSIONALE</w:t>
            </w:r>
          </w:p>
        </w:tc>
        <w:tc>
          <w:tcPr>
            <w:tcW w:w="4820" w:type="dxa"/>
            <w:vAlign w:val="center"/>
          </w:tcPr>
          <w:p w14:paraId="20CBE058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  <w:r w:rsidRPr="00C03397">
              <w:rPr>
                <w:rFonts w:ascii="Calibri" w:hAnsi="Calibri" w:cs="Calibri"/>
              </w:rPr>
              <w:t>Corso teorico pratico di biologia molecolare 2</w:t>
            </w:r>
          </w:p>
        </w:tc>
        <w:tc>
          <w:tcPr>
            <w:tcW w:w="3237" w:type="dxa"/>
            <w:vAlign w:val="center"/>
          </w:tcPr>
          <w:p w14:paraId="486A5B7F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73" w:type="dxa"/>
            <w:vAlign w:val="center"/>
          </w:tcPr>
          <w:p w14:paraId="3344F493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77677248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56982DEA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757A35" w:rsidRPr="00532646" w14:paraId="384EDAB7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02FCE263" w14:textId="77777777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DISCIPLINE CONTRIBUTIVE (ALTRE ATTIVITA’)</w:t>
            </w:r>
          </w:p>
        </w:tc>
        <w:tc>
          <w:tcPr>
            <w:tcW w:w="4820" w:type="dxa"/>
            <w:vAlign w:val="center"/>
          </w:tcPr>
          <w:p w14:paraId="3A8599DA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lang w:val="en-US"/>
              </w:rPr>
            </w:pPr>
            <w:r w:rsidRPr="00C03397">
              <w:rPr>
                <w:rFonts w:ascii="Calibri" w:hAnsi="Calibri" w:cs="Calibri"/>
                <w:lang w:val="en-US"/>
              </w:rPr>
              <w:t>Corso BLSD (Basic Life Support Defibrillation)</w:t>
            </w:r>
          </w:p>
        </w:tc>
        <w:tc>
          <w:tcPr>
            <w:tcW w:w="3237" w:type="dxa"/>
            <w:vAlign w:val="center"/>
          </w:tcPr>
          <w:p w14:paraId="326C0848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73" w:type="dxa"/>
            <w:vAlign w:val="center"/>
          </w:tcPr>
          <w:p w14:paraId="75867297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1E71326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58D6823A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3F6D01" w:rsidRPr="00C03397" w14:paraId="2EB4419A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505794E4" w14:textId="59E96606" w:rsidR="003F6D01" w:rsidRPr="00C03397" w:rsidRDefault="003F6D01" w:rsidP="00CA01B1">
            <w:pPr>
              <w:rPr>
                <w:rFonts w:ascii="Calibri" w:hAnsi="Calibri" w:cs="Calibri"/>
                <w:b/>
                <w:bCs/>
              </w:rPr>
            </w:pPr>
            <w:r w:rsidRPr="003F6D01">
              <w:rPr>
                <w:rFonts w:ascii="Calibri" w:hAnsi="Calibri" w:cs="Calibri"/>
                <w:b/>
                <w:bCs/>
              </w:rPr>
              <w:t>DISCIPLINE CONTRIBUTIVE (ALTRE ATTIVITA’)</w:t>
            </w:r>
          </w:p>
        </w:tc>
        <w:tc>
          <w:tcPr>
            <w:tcW w:w="4820" w:type="dxa"/>
            <w:vAlign w:val="center"/>
          </w:tcPr>
          <w:p w14:paraId="4AF7BE41" w14:textId="272FCC5D" w:rsidR="003F6D01" w:rsidRPr="00532646" w:rsidRDefault="003F6D01" w:rsidP="00A5244A">
            <w:pPr>
              <w:jc w:val="both"/>
              <w:rPr>
                <w:rFonts w:ascii="Calibri" w:hAnsi="Calibri" w:cs="Calibri"/>
              </w:rPr>
            </w:pPr>
            <w:r w:rsidRPr="00532646">
              <w:rPr>
                <w:rFonts w:ascii="Calibri" w:hAnsi="Calibri" w:cs="Calibri"/>
              </w:rPr>
              <w:t>Le risorse elettroniche per la ricercar bibliografica</w:t>
            </w:r>
          </w:p>
        </w:tc>
        <w:tc>
          <w:tcPr>
            <w:tcW w:w="3237" w:type="dxa"/>
            <w:vAlign w:val="center"/>
          </w:tcPr>
          <w:p w14:paraId="1D4AA2C6" w14:textId="77777777" w:rsidR="003F6D01" w:rsidRPr="00532646" w:rsidRDefault="003F6D0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73" w:type="dxa"/>
            <w:vAlign w:val="center"/>
          </w:tcPr>
          <w:p w14:paraId="535353A1" w14:textId="77777777" w:rsidR="003F6D01" w:rsidRPr="00532646" w:rsidRDefault="003F6D0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3EBC2F30" w14:textId="77777777" w:rsidR="003F6D01" w:rsidRPr="00532646" w:rsidRDefault="003F6D0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546B2D43" w14:textId="77777777" w:rsidR="003F6D01" w:rsidRPr="00532646" w:rsidRDefault="003F6D01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757A35" w:rsidRPr="00C03397" w14:paraId="0218D181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31EC0A89" w14:textId="52E9A66E" w:rsidR="00757A35" w:rsidRPr="00C03397" w:rsidRDefault="00757A35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ATTIVITA’ FORMATIVE PROFESSIONALIZZANTI</w:t>
            </w:r>
          </w:p>
        </w:tc>
        <w:tc>
          <w:tcPr>
            <w:tcW w:w="4820" w:type="dxa"/>
            <w:vAlign w:val="center"/>
          </w:tcPr>
          <w:p w14:paraId="475CEF87" w14:textId="0831D7DD" w:rsidR="00757A35" w:rsidRPr="00C03397" w:rsidRDefault="00757A35" w:rsidP="00A5244A">
            <w:pPr>
              <w:jc w:val="both"/>
              <w:rPr>
                <w:rFonts w:ascii="Calibri" w:hAnsi="Calibri" w:cs="Calibri"/>
                <w:highlight w:val="yellow"/>
              </w:rPr>
            </w:pPr>
            <w:r w:rsidRPr="00C03397">
              <w:rPr>
                <w:rFonts w:ascii="Calibri" w:hAnsi="Calibri" w:cs="Calibri"/>
              </w:rPr>
              <w:t>Tirocinio professionale</w:t>
            </w:r>
            <w:r w:rsidR="009758A7" w:rsidRPr="00C03397">
              <w:rPr>
                <w:rFonts w:ascii="Calibri" w:hAnsi="Calibri" w:cs="Calibri"/>
              </w:rPr>
              <w:t xml:space="preserve"> II anno</w:t>
            </w:r>
          </w:p>
        </w:tc>
        <w:tc>
          <w:tcPr>
            <w:tcW w:w="3237" w:type="dxa"/>
            <w:vAlign w:val="center"/>
          </w:tcPr>
          <w:p w14:paraId="535DEC01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73" w:type="dxa"/>
            <w:vAlign w:val="center"/>
          </w:tcPr>
          <w:p w14:paraId="5533B3A9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3B80374E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40D68E2B" w14:textId="77777777" w:rsidR="00757A35" w:rsidRPr="00C03397" w:rsidRDefault="00757A35" w:rsidP="00A5244A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1E4595D1" w14:textId="4A20F90A" w:rsidR="00757A35" w:rsidRPr="00C03397" w:rsidRDefault="00757A35" w:rsidP="00B25AA4">
      <w:pPr>
        <w:rPr>
          <w:b/>
          <w:bCs/>
          <w:sz w:val="28"/>
          <w:szCs w:val="28"/>
        </w:rPr>
      </w:pPr>
    </w:p>
    <w:p w14:paraId="6DFEE1CD" w14:textId="7C981069" w:rsidR="00757A35" w:rsidRPr="00C03397" w:rsidRDefault="00757A35" w:rsidP="00B25AA4">
      <w:pPr>
        <w:rPr>
          <w:b/>
          <w:bCs/>
          <w:sz w:val="28"/>
          <w:szCs w:val="28"/>
        </w:rPr>
      </w:pPr>
      <w:r w:rsidRPr="00C03397">
        <w:rPr>
          <w:b/>
          <w:bCs/>
          <w:sz w:val="28"/>
          <w:szCs w:val="28"/>
        </w:rPr>
        <w:t>III anno</w:t>
      </w:r>
    </w:p>
    <w:tbl>
      <w:tblPr>
        <w:tblStyle w:val="Grigliatabellachiara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77"/>
        <w:gridCol w:w="4820"/>
        <w:gridCol w:w="3260"/>
        <w:gridCol w:w="850"/>
        <w:gridCol w:w="1134"/>
        <w:gridCol w:w="2694"/>
      </w:tblGrid>
      <w:tr w:rsidR="00A145B3" w:rsidRPr="00C03397" w14:paraId="0095EDFA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317AF8D5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DISCIPLINE CONTRIBUTIVE (ALTRE ATTIVITA’)</w:t>
            </w:r>
          </w:p>
        </w:tc>
        <w:tc>
          <w:tcPr>
            <w:tcW w:w="4820" w:type="dxa"/>
            <w:vAlign w:val="center"/>
          </w:tcPr>
          <w:p w14:paraId="55A8C816" w14:textId="303AB81D" w:rsidR="00A145B3" w:rsidRPr="003D6111" w:rsidRDefault="003D6111" w:rsidP="003D6111">
            <w:pPr>
              <w:rPr>
                <w:rFonts w:ascii="Calibri" w:eastAsia="Times New Roman" w:hAnsi="Calibri" w:cs="Calibri"/>
                <w:lang w:eastAsia="it-IT"/>
              </w:rPr>
            </w:pPr>
            <w:r w:rsidRPr="003D6111">
              <w:rPr>
                <w:rFonts w:ascii="Calibri" w:eastAsia="Times New Roman" w:hAnsi="Calibri" w:cs="Calibri"/>
                <w:lang w:eastAsia="it-IT"/>
              </w:rPr>
              <w:t>Il cariotipo da sangue periferico: esecuzione ed analisi</w:t>
            </w:r>
          </w:p>
        </w:tc>
        <w:tc>
          <w:tcPr>
            <w:tcW w:w="3260" w:type="dxa"/>
            <w:vAlign w:val="center"/>
          </w:tcPr>
          <w:p w14:paraId="4710E37C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6DF3F0AC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4264F484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36053383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3D6111" w:rsidRPr="00C03397" w14:paraId="31BBD336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501CC195" w14:textId="40E2DE9F" w:rsidR="003D6111" w:rsidRPr="00C03397" w:rsidRDefault="003D6111" w:rsidP="00CA01B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3397">
              <w:rPr>
                <w:rFonts w:ascii="Calibri" w:hAnsi="Calibri" w:cs="Calibri"/>
                <w:b/>
                <w:bCs/>
                <w:sz w:val="20"/>
                <w:szCs w:val="20"/>
              </w:rPr>
              <w:t>DISCIPLINE CONTRIBUTIVE (ALTRE ATTIVITA’)</w:t>
            </w:r>
          </w:p>
        </w:tc>
        <w:tc>
          <w:tcPr>
            <w:tcW w:w="4820" w:type="dxa"/>
            <w:vAlign w:val="center"/>
          </w:tcPr>
          <w:p w14:paraId="7A3B5DB2" w14:textId="02677FC0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Test </w:t>
            </w:r>
            <w:proofErr w:type="spellStart"/>
            <w:r>
              <w:rPr>
                <w:rFonts w:ascii="Calibri" w:hAnsi="Calibri" w:cs="Calibri"/>
              </w:rPr>
              <w:t>TeCo</w:t>
            </w:r>
            <w:proofErr w:type="spellEnd"/>
          </w:p>
        </w:tc>
        <w:tc>
          <w:tcPr>
            <w:tcW w:w="3260" w:type="dxa"/>
            <w:vAlign w:val="center"/>
          </w:tcPr>
          <w:p w14:paraId="52867D6F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0C86EA43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2ED5C523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59F89D6A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A145B3" w:rsidRPr="00C03397" w14:paraId="7AD9B598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45B576C8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LABORATORIO PROFESSIONALE</w:t>
            </w:r>
          </w:p>
        </w:tc>
        <w:tc>
          <w:tcPr>
            <w:tcW w:w="4820" w:type="dxa"/>
            <w:vAlign w:val="center"/>
          </w:tcPr>
          <w:p w14:paraId="5D9AB7B0" w14:textId="61F5045B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  <w:r w:rsidRPr="00C03397">
              <w:rPr>
                <w:rFonts w:ascii="Calibri" w:hAnsi="Calibri" w:cs="Calibri"/>
              </w:rPr>
              <w:t xml:space="preserve">Corso </w:t>
            </w:r>
            <w:r w:rsidR="00647DF9" w:rsidRPr="00C03397">
              <w:rPr>
                <w:rFonts w:ascii="Calibri" w:hAnsi="Calibri" w:cs="Calibri"/>
              </w:rPr>
              <w:t xml:space="preserve">teorico </w:t>
            </w:r>
            <w:r w:rsidRPr="00C03397">
              <w:rPr>
                <w:rFonts w:ascii="Calibri" w:hAnsi="Calibri" w:cs="Calibri"/>
              </w:rPr>
              <w:t>pratico di Biologia molecolare 3</w:t>
            </w:r>
          </w:p>
        </w:tc>
        <w:tc>
          <w:tcPr>
            <w:tcW w:w="3260" w:type="dxa"/>
            <w:vAlign w:val="center"/>
          </w:tcPr>
          <w:p w14:paraId="1385BD65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0CBF9919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2D60F98C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7C5242CD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3D6111" w:rsidRPr="00C03397" w14:paraId="6519A63A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591DDCEA" w14:textId="647595BA" w:rsidR="003D6111" w:rsidRPr="00C03397" w:rsidRDefault="003D6111" w:rsidP="00CA01B1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ATTIVIT</w:t>
            </w:r>
            <w:r w:rsidRPr="003D6111">
              <w:rPr>
                <w:rFonts w:ascii="Calibri" w:hAnsi="Calibri" w:cs="Calibri"/>
                <w:b/>
                <w:bCs/>
                <w:caps/>
              </w:rPr>
              <w:t>à</w:t>
            </w:r>
            <w:r>
              <w:rPr>
                <w:rFonts w:ascii="Calibri" w:hAnsi="Calibri" w:cs="Calibri"/>
                <w:b/>
                <w:bCs/>
                <w:caps/>
              </w:rPr>
              <w:t xml:space="preserve"> A SCELTA DELLO STUDENTE</w:t>
            </w:r>
          </w:p>
        </w:tc>
        <w:tc>
          <w:tcPr>
            <w:tcW w:w="4820" w:type="dxa"/>
            <w:vAlign w:val="center"/>
          </w:tcPr>
          <w:p w14:paraId="69B0DCFD" w14:textId="64B52B8A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Seminari (piano 2026/2027)</w:t>
            </w:r>
          </w:p>
        </w:tc>
        <w:tc>
          <w:tcPr>
            <w:tcW w:w="3260" w:type="dxa"/>
            <w:vAlign w:val="center"/>
          </w:tcPr>
          <w:p w14:paraId="411AC9E6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3BC05D4A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5DC7A677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4F4A011D" w14:textId="77777777" w:rsidR="003D6111" w:rsidRPr="00C03397" w:rsidRDefault="003D6111" w:rsidP="00A5244A">
            <w:pPr>
              <w:jc w:val="both"/>
              <w:rPr>
                <w:rFonts w:ascii="Calibri" w:hAnsi="Calibri" w:cs="Calibri"/>
              </w:rPr>
            </w:pPr>
          </w:p>
        </w:tc>
      </w:tr>
      <w:tr w:rsidR="00A145B3" w:rsidRPr="00C03397" w14:paraId="7499623E" w14:textId="77777777" w:rsidTr="003E7F52">
        <w:trPr>
          <w:trHeight w:val="454"/>
        </w:trPr>
        <w:tc>
          <w:tcPr>
            <w:tcW w:w="2977" w:type="dxa"/>
            <w:vAlign w:val="center"/>
          </w:tcPr>
          <w:p w14:paraId="0D1883A1" w14:textId="77777777" w:rsidR="00A145B3" w:rsidRPr="00C03397" w:rsidRDefault="00A145B3" w:rsidP="00CA01B1">
            <w:pPr>
              <w:rPr>
                <w:rFonts w:ascii="Calibri" w:hAnsi="Calibri" w:cs="Calibri"/>
                <w:b/>
                <w:bCs/>
              </w:rPr>
            </w:pPr>
            <w:r w:rsidRPr="00C03397">
              <w:rPr>
                <w:rFonts w:ascii="Calibri" w:hAnsi="Calibri" w:cs="Calibri"/>
                <w:b/>
                <w:bCs/>
              </w:rPr>
              <w:t>ATTIVITA’ FORMATIVE PROFESSIONALIZZANTI</w:t>
            </w:r>
          </w:p>
        </w:tc>
        <w:tc>
          <w:tcPr>
            <w:tcW w:w="4820" w:type="dxa"/>
            <w:vAlign w:val="center"/>
          </w:tcPr>
          <w:p w14:paraId="007E7143" w14:textId="0399BD5E" w:rsidR="00A145B3" w:rsidRPr="00C03397" w:rsidRDefault="00A145B3" w:rsidP="00A5244A">
            <w:pPr>
              <w:jc w:val="both"/>
              <w:rPr>
                <w:rFonts w:ascii="Calibri" w:hAnsi="Calibri" w:cs="Calibri"/>
                <w:highlight w:val="yellow"/>
              </w:rPr>
            </w:pPr>
            <w:r w:rsidRPr="00C03397">
              <w:rPr>
                <w:rFonts w:ascii="Calibri" w:hAnsi="Calibri" w:cs="Calibri"/>
              </w:rPr>
              <w:t>Tirocinio professionale</w:t>
            </w:r>
            <w:r w:rsidR="009758A7" w:rsidRPr="00C03397">
              <w:rPr>
                <w:rFonts w:ascii="Calibri" w:hAnsi="Calibri" w:cs="Calibri"/>
              </w:rPr>
              <w:t xml:space="preserve"> III anno</w:t>
            </w:r>
          </w:p>
        </w:tc>
        <w:tc>
          <w:tcPr>
            <w:tcW w:w="3260" w:type="dxa"/>
            <w:vAlign w:val="center"/>
          </w:tcPr>
          <w:p w14:paraId="0DCBCC8B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50" w:type="dxa"/>
            <w:vAlign w:val="center"/>
          </w:tcPr>
          <w:p w14:paraId="5E72A29F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Align w:val="center"/>
          </w:tcPr>
          <w:p w14:paraId="6ED5A6F5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94" w:type="dxa"/>
            <w:vAlign w:val="center"/>
          </w:tcPr>
          <w:p w14:paraId="1572EA76" w14:textId="77777777" w:rsidR="00A145B3" w:rsidRPr="00C03397" w:rsidRDefault="00A145B3" w:rsidP="00A5244A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3C02241" w14:textId="77777777" w:rsidR="00757A35" w:rsidRPr="00C03397" w:rsidRDefault="00757A35" w:rsidP="00B25AA4">
      <w:pPr>
        <w:rPr>
          <w:b/>
          <w:bCs/>
          <w:sz w:val="28"/>
          <w:szCs w:val="28"/>
        </w:rPr>
      </w:pPr>
    </w:p>
    <w:sectPr w:rsidR="00757A35" w:rsidRPr="00C03397" w:rsidSect="00C03397">
      <w:pgSz w:w="16838" w:h="11906" w:orient="landscape"/>
      <w:pgMar w:top="284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57798"/>
    <w:multiLevelType w:val="hybridMultilevel"/>
    <w:tmpl w:val="A04E7A8E"/>
    <w:lvl w:ilvl="0" w:tplc="62B2A562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D7D20"/>
    <w:multiLevelType w:val="hybridMultilevel"/>
    <w:tmpl w:val="13CCDFA0"/>
    <w:lvl w:ilvl="0" w:tplc="E54AD1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37073"/>
    <w:multiLevelType w:val="hybridMultilevel"/>
    <w:tmpl w:val="6F7ED274"/>
    <w:lvl w:ilvl="0" w:tplc="8D7A2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14E59"/>
    <w:multiLevelType w:val="hybridMultilevel"/>
    <w:tmpl w:val="EDDA5FD0"/>
    <w:lvl w:ilvl="0" w:tplc="62B2A562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E1B05"/>
    <w:multiLevelType w:val="hybridMultilevel"/>
    <w:tmpl w:val="B5063C60"/>
    <w:lvl w:ilvl="0" w:tplc="AB9270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5387A"/>
    <w:multiLevelType w:val="hybridMultilevel"/>
    <w:tmpl w:val="B5982348"/>
    <w:lvl w:ilvl="0" w:tplc="6908D9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32DAA"/>
    <w:multiLevelType w:val="hybridMultilevel"/>
    <w:tmpl w:val="0EAAE8F2"/>
    <w:lvl w:ilvl="0" w:tplc="62B2A562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E7F98"/>
    <w:multiLevelType w:val="hybridMultilevel"/>
    <w:tmpl w:val="1236E46A"/>
    <w:lvl w:ilvl="0" w:tplc="116EF4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3657F"/>
    <w:multiLevelType w:val="hybridMultilevel"/>
    <w:tmpl w:val="24505AEA"/>
    <w:lvl w:ilvl="0" w:tplc="77D809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3440A8"/>
    <w:multiLevelType w:val="hybridMultilevel"/>
    <w:tmpl w:val="D15A1694"/>
    <w:lvl w:ilvl="0" w:tplc="516852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F2"/>
    <w:rsid w:val="00077D46"/>
    <w:rsid w:val="00091866"/>
    <w:rsid w:val="00147C01"/>
    <w:rsid w:val="001C72FF"/>
    <w:rsid w:val="001C74B3"/>
    <w:rsid w:val="001E613B"/>
    <w:rsid w:val="001F7B1C"/>
    <w:rsid w:val="00243CAA"/>
    <w:rsid w:val="002A4C9D"/>
    <w:rsid w:val="002C0248"/>
    <w:rsid w:val="002D76EF"/>
    <w:rsid w:val="002E475E"/>
    <w:rsid w:val="00320D9D"/>
    <w:rsid w:val="003279F6"/>
    <w:rsid w:val="00341FEF"/>
    <w:rsid w:val="003759E6"/>
    <w:rsid w:val="003B4714"/>
    <w:rsid w:val="003D1975"/>
    <w:rsid w:val="003D6111"/>
    <w:rsid w:val="003E71C5"/>
    <w:rsid w:val="003E7F52"/>
    <w:rsid w:val="003F6D01"/>
    <w:rsid w:val="00415B0E"/>
    <w:rsid w:val="0045248F"/>
    <w:rsid w:val="004C30C6"/>
    <w:rsid w:val="004F2964"/>
    <w:rsid w:val="00532646"/>
    <w:rsid w:val="006071B1"/>
    <w:rsid w:val="00647DF9"/>
    <w:rsid w:val="00666795"/>
    <w:rsid w:val="006C2F92"/>
    <w:rsid w:val="0071316F"/>
    <w:rsid w:val="007358C8"/>
    <w:rsid w:val="00757A35"/>
    <w:rsid w:val="007D43DF"/>
    <w:rsid w:val="00801084"/>
    <w:rsid w:val="008061DD"/>
    <w:rsid w:val="00807139"/>
    <w:rsid w:val="009272D4"/>
    <w:rsid w:val="009758A7"/>
    <w:rsid w:val="009766A2"/>
    <w:rsid w:val="00981132"/>
    <w:rsid w:val="00991DC7"/>
    <w:rsid w:val="009A19FA"/>
    <w:rsid w:val="009E1337"/>
    <w:rsid w:val="00A029F2"/>
    <w:rsid w:val="00A11637"/>
    <w:rsid w:val="00A145B3"/>
    <w:rsid w:val="00A64BB4"/>
    <w:rsid w:val="00A70FDA"/>
    <w:rsid w:val="00AE496C"/>
    <w:rsid w:val="00B1455A"/>
    <w:rsid w:val="00B25AA4"/>
    <w:rsid w:val="00B4733B"/>
    <w:rsid w:val="00B55961"/>
    <w:rsid w:val="00C03397"/>
    <w:rsid w:val="00C17074"/>
    <w:rsid w:val="00C349F3"/>
    <w:rsid w:val="00C65543"/>
    <w:rsid w:val="00C801FD"/>
    <w:rsid w:val="00CA01B1"/>
    <w:rsid w:val="00EF0290"/>
    <w:rsid w:val="00F16215"/>
    <w:rsid w:val="00F4344B"/>
    <w:rsid w:val="00F97E4E"/>
    <w:rsid w:val="00FE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C981D"/>
  <w15:chartTrackingRefBased/>
  <w15:docId w15:val="{4D3B608C-98DC-4692-AFEC-B5D0A656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2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C1707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foelenco">
    <w:name w:val="List Paragraph"/>
    <w:basedOn w:val="Normale"/>
    <w:uiPriority w:val="34"/>
    <w:qFormat/>
    <w:rsid w:val="009A19FA"/>
    <w:pPr>
      <w:ind w:left="720"/>
      <w:contextualSpacing/>
    </w:pPr>
  </w:style>
  <w:style w:type="table" w:styleId="Tabellaelenco1chiara">
    <w:name w:val="List Table 1 Light"/>
    <w:basedOn w:val="Tabellanormale"/>
    <w:uiPriority w:val="46"/>
    <w:rsid w:val="007358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3">
    <w:name w:val="List Table 2 Accent 3"/>
    <w:basedOn w:val="Tabellanormale"/>
    <w:uiPriority w:val="47"/>
    <w:rsid w:val="00B1455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semplice4">
    <w:name w:val="Plain Table 4"/>
    <w:basedOn w:val="Tabellanormale"/>
    <w:uiPriority w:val="44"/>
    <w:rsid w:val="003279F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6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6795"/>
    <w:rPr>
      <w:rFonts w:ascii="Segoe UI" w:hAnsi="Segoe UI" w:cs="Segoe UI"/>
      <w:sz w:val="18"/>
      <w:szCs w:val="18"/>
    </w:rPr>
  </w:style>
  <w:style w:type="table" w:styleId="Grigliatabellachiara">
    <w:name w:val="Grid Table Light"/>
    <w:basedOn w:val="Tabellanormale"/>
    <w:uiPriority w:val="40"/>
    <w:rsid w:val="00415B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rsid w:val="00801084"/>
    <w:rPr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01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nipg.it/didattica/corsi-di-laurea/attivita-didattiche-2016-17?controller=didattica&amp;anno=2016&amp;layout=insegnamento&amp;insegnamento=332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69719-60E5-4A80-9655-60768DD2B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Paffetti</dc:creator>
  <cp:keywords/>
  <dc:description/>
  <cp:lastModifiedBy>Silvia Covalovo</cp:lastModifiedBy>
  <cp:revision>15</cp:revision>
  <cp:lastPrinted>2022-07-29T09:30:00Z</cp:lastPrinted>
  <dcterms:created xsi:type="dcterms:W3CDTF">2023-09-07T10:05:00Z</dcterms:created>
  <dcterms:modified xsi:type="dcterms:W3CDTF">2026-08-31T09:11:00Z</dcterms:modified>
</cp:coreProperties>
</file>