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aelenco1chiara-colore1"/>
        <w:tblW w:w="9776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56"/>
        <w:gridCol w:w="3044"/>
        <w:gridCol w:w="216"/>
        <w:gridCol w:w="3260"/>
      </w:tblGrid>
      <w:tr w:rsidR="00124B65" w:rsidTr="009A7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Nome</w:t>
            </w:r>
          </w:p>
        </w:tc>
        <w:sdt>
          <w:sdtPr>
            <w:id w:val="-190112659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0" w:type="dxa"/>
                <w:gridSpan w:val="3"/>
              </w:tcPr>
              <w:p w:rsidR="00124B65" w:rsidRDefault="00124B6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Cognome</w:t>
            </w:r>
          </w:p>
        </w:tc>
        <w:sdt>
          <w:sdtPr>
            <w:id w:val="-16934503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0" w:type="dxa"/>
                <w:gridSpan w:val="3"/>
              </w:tcPr>
              <w:p w:rsidR="00124B65" w:rsidRDefault="00124B6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Ruolo</w:t>
            </w:r>
          </w:p>
        </w:tc>
        <w:tc>
          <w:tcPr>
            <w:tcW w:w="6520" w:type="dxa"/>
            <w:gridSpan w:val="3"/>
          </w:tcPr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-173654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Principal Investi</w:t>
            </w:r>
            <w:r w:rsidR="00243BCB">
              <w:rPr>
                <w:rFonts w:ascii="Calibri" w:eastAsia="Calibri" w:hAnsi="Calibri" w:cs="Times New Roman"/>
                <w:color w:val="000000"/>
              </w:rPr>
              <w:t>gat</w:t>
            </w:r>
            <w:r w:rsidR="00124B65" w:rsidRPr="000A7F22">
              <w:rPr>
                <w:rFonts w:ascii="Calibri" w:eastAsia="Calibri" w:hAnsi="Calibri" w:cs="Times New Roman"/>
                <w:color w:val="000000"/>
              </w:rPr>
              <w:t>or</w:t>
            </w:r>
          </w:p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-165336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Responsabile di Unità di Ricerca</w:t>
            </w:r>
          </w:p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137781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Partecipante</w:t>
            </w:r>
          </w:p>
          <w:p w:rsidR="00124B65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137604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Altro</w:t>
            </w:r>
          </w:p>
        </w:tc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Call</w:t>
            </w:r>
          </w:p>
        </w:tc>
        <w:tc>
          <w:tcPr>
            <w:tcW w:w="6520" w:type="dxa"/>
            <w:gridSpan w:val="3"/>
          </w:tcPr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-139049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Nazionale</w:t>
            </w:r>
          </w:p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8127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Europeo</w:t>
            </w:r>
          </w:p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113838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Internazionale (non Europeo)</w:t>
            </w:r>
          </w:p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202436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Ateneo</w:t>
            </w:r>
          </w:p>
          <w:p w:rsidR="00124B65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214176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Dipartimento</w:t>
            </w:r>
          </w:p>
        </w:tc>
      </w:tr>
      <w:tr w:rsidR="00124B65" w:rsidTr="009A7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Pr="00CC3490" w:rsidRDefault="00124B65" w:rsidP="00124B65">
            <w:pPr>
              <w:pStyle w:val="Paragrafoelenco"/>
              <w:numPr>
                <w:ilvl w:val="0"/>
                <w:numId w:val="1"/>
              </w:numPr>
            </w:pPr>
            <w:r w:rsidRPr="00CC3490">
              <w:rPr>
                <w:rFonts w:ascii="Calibri" w:eastAsia="Calibri" w:hAnsi="Calibri" w:cs="Times New Roman"/>
                <w:color w:val="000000"/>
              </w:rPr>
              <w:t>Ente finanziatore</w:t>
            </w:r>
          </w:p>
        </w:tc>
        <w:sdt>
          <w:sdtPr>
            <w:id w:val="-14951727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0" w:type="dxa"/>
                <w:gridSpan w:val="3"/>
              </w:tcPr>
              <w:p w:rsidR="00124B65" w:rsidRDefault="00124B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Tipologia di Bando</w:t>
            </w:r>
          </w:p>
        </w:tc>
        <w:tc>
          <w:tcPr>
            <w:tcW w:w="6520" w:type="dxa"/>
            <w:gridSpan w:val="3"/>
          </w:tcPr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87195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Competitivo</w:t>
            </w:r>
          </w:p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-54907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Ricerca commissionata</w:t>
            </w:r>
          </w:p>
          <w:p w:rsidR="00124B65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95359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Altro</w:t>
            </w:r>
          </w:p>
        </w:tc>
      </w:tr>
      <w:tr w:rsidR="00124B65" w:rsidTr="009A7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Titolo del Progetto</w:t>
            </w:r>
          </w:p>
        </w:tc>
        <w:sdt>
          <w:sdtPr>
            <w:id w:val="601613577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6520" w:type="dxa"/>
                <w:gridSpan w:val="3"/>
              </w:tcPr>
              <w:p w:rsidR="00124B65" w:rsidRDefault="00124B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Data inizio /durata</w:t>
            </w:r>
          </w:p>
        </w:tc>
        <w:sdt>
          <w:sdtPr>
            <w:id w:val="1322308550"/>
            <w:placeholder>
              <w:docPart w:val="DefaultPlaceholder_-1854013437"/>
            </w:placeholder>
            <w:showingPlcHdr/>
            <w:date w:fullDate="2021-06-10T00:00:00Z"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3044" w:type="dxa"/>
              </w:tcPr>
              <w:p w:rsidR="00124B65" w:rsidRDefault="00FE336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una data.</w:t>
                </w:r>
              </w:p>
            </w:tc>
          </w:sdtContent>
        </w:sdt>
        <w:sdt>
          <w:sdtPr>
            <w:id w:val="-16678549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76" w:type="dxa"/>
                <w:gridSpan w:val="2"/>
              </w:tcPr>
              <w:p w:rsidR="00124B65" w:rsidRDefault="00124B6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Tipologia di Ricerca</w:t>
            </w:r>
          </w:p>
        </w:tc>
        <w:tc>
          <w:tcPr>
            <w:tcW w:w="6520" w:type="dxa"/>
            <w:gridSpan w:val="3"/>
          </w:tcPr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1272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Di base</w:t>
            </w:r>
          </w:p>
          <w:p w:rsidR="00124B65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-124733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Traslazionale</w:t>
            </w:r>
          </w:p>
        </w:tc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Abstract (max 150 parole)</w:t>
            </w:r>
          </w:p>
        </w:tc>
        <w:sdt>
          <w:sdtPr>
            <w:id w:val="-6486703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20" w:type="dxa"/>
                <w:gridSpan w:val="3"/>
              </w:tcPr>
              <w:p w:rsidR="00124B65" w:rsidRDefault="00223B7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SSD coinvolti</w:t>
            </w:r>
          </w:p>
        </w:tc>
        <w:sdt>
          <w:sdtPr>
            <w:id w:val="18402384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0" w:type="dxa"/>
                <w:gridSpan w:val="3"/>
              </w:tcPr>
              <w:p w:rsidR="00124B65" w:rsidRDefault="00124B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Collaboratori</w:t>
            </w:r>
          </w:p>
        </w:tc>
        <w:tc>
          <w:tcPr>
            <w:tcW w:w="6520" w:type="dxa"/>
            <w:gridSpan w:val="3"/>
          </w:tcPr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209820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Interni al Dipartimento</w:t>
            </w:r>
          </w:p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15948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Interni all’Ateneo</w:t>
            </w:r>
          </w:p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203259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Esterni Nazionali</w:t>
            </w:r>
          </w:p>
          <w:p w:rsidR="00124B65" w:rsidRPr="000A7F22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202103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Esterni Internazionali</w:t>
            </w:r>
          </w:p>
          <w:p w:rsidR="00124B65" w:rsidRDefault="00BC6A9A" w:rsidP="00124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159905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Nessuno</w:t>
            </w:r>
          </w:p>
        </w:tc>
      </w:tr>
      <w:tr w:rsidR="00124B65" w:rsidTr="009A7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Contratti richiesti</w:t>
            </w:r>
          </w:p>
        </w:tc>
        <w:tc>
          <w:tcPr>
            <w:tcW w:w="6520" w:type="dxa"/>
            <w:gridSpan w:val="3"/>
          </w:tcPr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95128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Assegno di Ricerca</w:t>
            </w:r>
          </w:p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77830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RTDA</w:t>
            </w:r>
          </w:p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-55015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Dottorato</w:t>
            </w:r>
          </w:p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-69615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Borsa di Studio</w:t>
            </w:r>
          </w:p>
          <w:p w:rsidR="00124B65" w:rsidRPr="000A7F22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-20387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Collaborazione</w:t>
            </w:r>
          </w:p>
          <w:p w:rsidR="00124B65" w:rsidRDefault="00BC6A9A" w:rsidP="00124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="Calibri" w:eastAsia="Calibri" w:hAnsi="Calibri" w:cs="Times New Roman"/>
                  <w:color w:val="000000"/>
                </w:rPr>
                <w:id w:val="113352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B65">
                  <w:rPr>
                    <w:rFonts w:ascii="MS Gothic" w:eastAsia="MS Gothic" w:hAnsi="MS Gothic" w:cs="Times New Roman" w:hint="eastAsia"/>
                    <w:color w:val="000000"/>
                  </w:rPr>
                  <w:t>☐</w:t>
                </w:r>
              </w:sdtContent>
            </w:sdt>
            <w:r w:rsidR="00124B65" w:rsidRPr="000A7F22">
              <w:rPr>
                <w:rFonts w:ascii="Calibri" w:eastAsia="Calibri" w:hAnsi="Calibri" w:cs="Times New Roman"/>
                <w:color w:val="000000"/>
              </w:rPr>
              <w:t>Altro</w:t>
            </w:r>
          </w:p>
        </w:tc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Importo richiesto</w:t>
            </w:r>
          </w:p>
        </w:tc>
        <w:sdt>
          <w:sdtPr>
            <w:id w:val="-13413793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0" w:type="dxa"/>
                <w:gridSpan w:val="3"/>
              </w:tcPr>
              <w:p w:rsidR="00124B65" w:rsidRDefault="00124B6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pPr>
              <w:pStyle w:val="Paragrafoelenco"/>
              <w:numPr>
                <w:ilvl w:val="0"/>
                <w:numId w:val="1"/>
              </w:numPr>
            </w:pPr>
            <w:r>
              <w:t>Data Consiglio /n°DD</w:t>
            </w:r>
          </w:p>
        </w:tc>
        <w:sdt>
          <w:sdtPr>
            <w:id w:val="-96030931"/>
            <w:placeholder>
              <w:docPart w:val="DefaultPlaceholder_-1854013437"/>
            </w:placeholder>
            <w:showingPlcHdr/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:rsidR="00124B65" w:rsidRDefault="00124B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una data.</w:t>
                </w:r>
              </w:p>
            </w:tc>
          </w:sdtContent>
        </w:sdt>
        <w:sdt>
          <w:sdtPr>
            <w:id w:val="-12756280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60" w:type="dxa"/>
              </w:tcPr>
              <w:p w:rsidR="00124B65" w:rsidRDefault="00124B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124B65" w:rsidRDefault="00124B65" w:rsidP="00124B65">
            <w:r>
              <w:t>NOTE</w:t>
            </w:r>
          </w:p>
        </w:tc>
        <w:sdt>
          <w:sdtPr>
            <w:id w:val="-9372845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0" w:type="dxa"/>
                <w:gridSpan w:val="3"/>
              </w:tcPr>
              <w:p w:rsidR="00124B65" w:rsidRDefault="00124B6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412E77" w:rsidTr="009A7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4"/>
            <w:shd w:val="clear" w:color="auto" w:fill="FFFFFF" w:themeFill="background1"/>
          </w:tcPr>
          <w:p w:rsidR="00412E77" w:rsidRPr="00412E77" w:rsidRDefault="00412E77" w:rsidP="00412E77">
            <w:pPr>
              <w:jc w:val="center"/>
              <w:rPr>
                <w:sz w:val="24"/>
                <w:szCs w:val="24"/>
              </w:rPr>
            </w:pPr>
            <w:r w:rsidRPr="00412E77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>La parte sottostante è riservata all’</w:t>
            </w:r>
            <w:r w:rsidR="00243BCB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>Area</w:t>
            </w:r>
            <w:r w:rsidRPr="00412E77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="00243BCB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>R</w:t>
            </w:r>
            <w:r w:rsidRPr="00412E77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 xml:space="preserve">icerca e </w:t>
            </w:r>
            <w:r w:rsidR="00243BCB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>T</w:t>
            </w:r>
            <w:r w:rsidRPr="00412E77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 xml:space="preserve">erza </w:t>
            </w:r>
            <w:r w:rsidR="00243BCB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>M</w:t>
            </w:r>
            <w:r w:rsidRPr="00412E77">
              <w:rPr>
                <w:rFonts w:ascii="Calibri" w:hAnsi="Calibri" w:cs="Calibri"/>
                <w:bCs w:val="0"/>
                <w:color w:val="201F1E"/>
                <w:sz w:val="24"/>
                <w:szCs w:val="24"/>
                <w:shd w:val="clear" w:color="auto" w:fill="FFFFFF"/>
              </w:rPr>
              <w:t>issione. NON COMPILARE</w:t>
            </w:r>
          </w:p>
        </w:tc>
      </w:tr>
      <w:tr w:rsidR="00124B65" w:rsidTr="009A7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66FF"/>
          </w:tcPr>
          <w:p w:rsidR="00124B65" w:rsidRPr="00124B65" w:rsidRDefault="00124B65" w:rsidP="00124B65">
            <w:r w:rsidRPr="00124B65">
              <w:rPr>
                <w:rFonts w:ascii="Calibri" w:eastAsia="Calibri" w:hAnsi="Calibri" w:cs="Times New Roman"/>
                <w:color w:val="000000"/>
              </w:rPr>
              <w:t>ID progetto (da riportare in tutti i documenti e in contabilità)</w:t>
            </w:r>
          </w:p>
        </w:tc>
        <w:sdt>
          <w:sdtPr>
            <w:id w:val="15514950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0" w:type="dxa"/>
                <w:gridSpan w:val="3"/>
                <w:shd w:val="clear" w:color="auto" w:fill="FF66FF"/>
              </w:tcPr>
              <w:p w:rsidR="00124B65" w:rsidRDefault="00124B6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653A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:rsidR="009A7B1A" w:rsidRDefault="009A7B1A" w:rsidP="009A7B1A"/>
    <w:sectPr w:rsidR="009A7B1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A9A" w:rsidRDefault="00BC6A9A" w:rsidP="00654D78">
      <w:pPr>
        <w:spacing w:after="0" w:line="240" w:lineRule="auto"/>
      </w:pPr>
      <w:r>
        <w:separator/>
      </w:r>
    </w:p>
  </w:endnote>
  <w:endnote w:type="continuationSeparator" w:id="0">
    <w:p w:rsidR="00BC6A9A" w:rsidRDefault="00BC6A9A" w:rsidP="0065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A9A" w:rsidRDefault="00BC6A9A" w:rsidP="00654D78">
      <w:pPr>
        <w:spacing w:after="0" w:line="240" w:lineRule="auto"/>
      </w:pPr>
      <w:r>
        <w:separator/>
      </w:r>
    </w:p>
  </w:footnote>
  <w:footnote w:type="continuationSeparator" w:id="0">
    <w:p w:rsidR="00BC6A9A" w:rsidRDefault="00BC6A9A" w:rsidP="00654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D78" w:rsidRDefault="00654D78" w:rsidP="00654D78">
    <w:pPr>
      <w:spacing w:after="120" w:line="240" w:lineRule="auto"/>
      <w:jc w:val="center"/>
      <w:rPr>
        <w:rFonts w:ascii="Arial" w:hAnsi="Arial" w:cs="Arial"/>
        <w:b/>
      </w:rPr>
    </w:pPr>
    <w:r w:rsidRPr="003C0FCB">
      <w:rPr>
        <w:rFonts w:ascii="Arial" w:hAnsi="Arial" w:cs="Arial"/>
        <w:b/>
        <w:color w:val="FF0000"/>
        <w:sz w:val="32"/>
        <w:szCs w:val="32"/>
      </w:rPr>
      <w:t>1</w:t>
    </w:r>
    <w:r>
      <w:rPr>
        <w:rFonts w:ascii="Arial" w:hAnsi="Arial" w:cs="Arial"/>
        <w:b/>
        <w:color w:val="FF0000"/>
        <w:sz w:val="32"/>
        <w:szCs w:val="32"/>
      </w:rPr>
      <w:t>RIC</w:t>
    </w:r>
    <w:r w:rsidR="007A46CF">
      <w:rPr>
        <w:rFonts w:ascii="Arial" w:hAnsi="Arial" w:cs="Arial"/>
      </w:rPr>
      <w:tab/>
    </w:r>
    <w:r w:rsidRPr="00541654">
      <w:rPr>
        <w:rFonts w:ascii="Arial" w:hAnsi="Arial" w:cs="Arial"/>
      </w:rPr>
      <w:t xml:space="preserve">Presentazione </w:t>
    </w:r>
    <w:r w:rsidRPr="00541654">
      <w:rPr>
        <w:rFonts w:ascii="Arial" w:hAnsi="Arial" w:cs="Arial"/>
        <w:b/>
      </w:rPr>
      <w:t>PROGETTO DI RICERCA</w:t>
    </w:r>
  </w:p>
  <w:p w:rsidR="007A46CF" w:rsidRDefault="007A46CF" w:rsidP="007A46CF">
    <w:pPr>
      <w:spacing w:after="120" w:line="240" w:lineRule="auto"/>
      <w:ind w:firstLine="708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>(Inoltrare il file compilato in questo formato)</w:t>
    </w:r>
  </w:p>
  <w:p w:rsidR="00654D78" w:rsidRPr="00654D78" w:rsidRDefault="00654D78" w:rsidP="00654D78">
    <w:pPr>
      <w:spacing w:after="120" w:line="12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570C8"/>
    <w:multiLevelType w:val="hybridMultilevel"/>
    <w:tmpl w:val="AAA055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LtqlxXcdspsxFApX2BPnIHmEKQApJdcOgvhQhmVhTanTe95t1no+vsw6UHA5bPyrKcoEJcjS027FKmEwSxWkQ==" w:salt="NKZR0+AiJYMwEHeXRU+0C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65"/>
    <w:rsid w:val="00002418"/>
    <w:rsid w:val="00124B65"/>
    <w:rsid w:val="001450B9"/>
    <w:rsid w:val="00223B73"/>
    <w:rsid w:val="00243BCB"/>
    <w:rsid w:val="002D1937"/>
    <w:rsid w:val="003C0AFB"/>
    <w:rsid w:val="00403E46"/>
    <w:rsid w:val="00412E77"/>
    <w:rsid w:val="005017A9"/>
    <w:rsid w:val="00621DC0"/>
    <w:rsid w:val="00654D78"/>
    <w:rsid w:val="007A46CF"/>
    <w:rsid w:val="00977346"/>
    <w:rsid w:val="009A7B1A"/>
    <w:rsid w:val="009D4CC3"/>
    <w:rsid w:val="00BC6A9A"/>
    <w:rsid w:val="00C41DA7"/>
    <w:rsid w:val="00C758FF"/>
    <w:rsid w:val="00CC3490"/>
    <w:rsid w:val="00FE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B43AD4"/>
  <w15:chartTrackingRefBased/>
  <w15:docId w15:val="{B35C5F71-6C1F-4F4D-B23B-A716F8D0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2">
    <w:name w:val="Stile2"/>
    <w:basedOn w:val="Carpredefinitoparagrafo"/>
    <w:uiPriority w:val="1"/>
    <w:rsid w:val="00C41DA7"/>
    <w:rPr>
      <w:rFonts w:asciiTheme="minorHAnsi" w:hAnsiTheme="minorHAnsi"/>
      <w:sz w:val="24"/>
    </w:rPr>
  </w:style>
  <w:style w:type="table" w:styleId="Grigliatabella">
    <w:name w:val="Table Grid"/>
    <w:basedOn w:val="Tabellanormale"/>
    <w:uiPriority w:val="39"/>
    <w:rsid w:val="0012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24B6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124B65"/>
    <w:rPr>
      <w:color w:val="808080"/>
    </w:rPr>
  </w:style>
  <w:style w:type="table" w:styleId="Tabellaelenco1chiara-colore1">
    <w:name w:val="List Table 1 Light Accent 1"/>
    <w:basedOn w:val="Tabellanormale"/>
    <w:uiPriority w:val="46"/>
    <w:rsid w:val="00124B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654D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D78"/>
  </w:style>
  <w:style w:type="paragraph" w:styleId="Pidipagina">
    <w:name w:val="footer"/>
    <w:basedOn w:val="Normale"/>
    <w:link w:val="PidipaginaCarattere"/>
    <w:uiPriority w:val="99"/>
    <w:unhideWhenUsed/>
    <w:rsid w:val="00654D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A73E87-9881-4A4C-B6B2-3397C8491D1A}"/>
      </w:docPartPr>
      <w:docPartBody>
        <w:p w:rsidR="00C65934" w:rsidRDefault="000941A3">
          <w:r w:rsidRPr="00C653A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628FF1-10E4-4386-B297-DB87DAB543D6}"/>
      </w:docPartPr>
      <w:docPartBody>
        <w:p w:rsidR="00C65934" w:rsidRDefault="000941A3">
          <w:r w:rsidRPr="00C653A9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A3"/>
    <w:rsid w:val="000941A3"/>
    <w:rsid w:val="000C6C53"/>
    <w:rsid w:val="0029795E"/>
    <w:rsid w:val="008B6BD9"/>
    <w:rsid w:val="00A366B9"/>
    <w:rsid w:val="00C30A23"/>
    <w:rsid w:val="00C65934"/>
    <w:rsid w:val="00D45E7C"/>
    <w:rsid w:val="00F2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941A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Andrielli</dc:creator>
  <cp:keywords/>
  <dc:description/>
  <cp:lastModifiedBy>Luca Andrielli</cp:lastModifiedBy>
  <cp:revision>10</cp:revision>
  <dcterms:created xsi:type="dcterms:W3CDTF">2021-06-28T14:14:00Z</dcterms:created>
  <dcterms:modified xsi:type="dcterms:W3CDTF">2021-07-23T09:45:00Z</dcterms:modified>
</cp:coreProperties>
</file>